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01" w:type="dxa"/>
        <w:jc w:val="center"/>
        <w:tblLayout w:type="fixed"/>
        <w:tblLook w:val="0000" w:firstRow="0" w:lastRow="0" w:firstColumn="0" w:lastColumn="0" w:noHBand="0" w:noVBand="0"/>
      </w:tblPr>
      <w:tblGrid>
        <w:gridCol w:w="4140"/>
        <w:gridCol w:w="5761"/>
      </w:tblGrid>
      <w:tr w:rsidR="008B247C" w:rsidRPr="00A347FA" w14:paraId="2CD94107" w14:textId="77777777" w:rsidTr="00326D01">
        <w:trPr>
          <w:trHeight w:val="358"/>
          <w:jc w:val="center"/>
        </w:trPr>
        <w:tc>
          <w:tcPr>
            <w:tcW w:w="4140" w:type="dxa"/>
            <w:shd w:val="clear" w:color="000000" w:fill="FFFFFF"/>
          </w:tcPr>
          <w:p w14:paraId="7E354312" w14:textId="77777777" w:rsidR="008B247C" w:rsidRPr="00E96465" w:rsidRDefault="008B247C" w:rsidP="0080533D">
            <w:pPr>
              <w:tabs>
                <w:tab w:val="left" w:pos="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>
              <w:rPr>
                <w:sz w:val="26"/>
                <w:szCs w:val="26"/>
                <w:lang w:val="en"/>
              </w:rPr>
              <w:t>UBND HUYỆN TAM NÔNG</w:t>
            </w:r>
          </w:p>
        </w:tc>
        <w:tc>
          <w:tcPr>
            <w:tcW w:w="5761" w:type="dxa"/>
            <w:shd w:val="clear" w:color="000000" w:fill="FFFFFF"/>
          </w:tcPr>
          <w:p w14:paraId="5C5B1248" w14:textId="77777777" w:rsidR="008B247C" w:rsidRPr="00A347FA" w:rsidRDefault="008B247C" w:rsidP="00805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 w:rsidRPr="00A347FA">
              <w:rPr>
                <w:b/>
                <w:bCs/>
                <w:sz w:val="26"/>
                <w:szCs w:val="26"/>
              </w:rPr>
              <w:t>CỘNG HÒA XÃ HỘI CHỦ NGHĨA VIỆT NAM</w:t>
            </w:r>
          </w:p>
        </w:tc>
      </w:tr>
      <w:tr w:rsidR="008B247C" w:rsidRPr="00E96465" w14:paraId="5A1A249B" w14:textId="77777777" w:rsidTr="00326D01">
        <w:trPr>
          <w:trHeight w:val="354"/>
          <w:jc w:val="center"/>
        </w:trPr>
        <w:tc>
          <w:tcPr>
            <w:tcW w:w="4140" w:type="dxa"/>
            <w:shd w:val="clear" w:color="000000" w:fill="FFFFFF"/>
          </w:tcPr>
          <w:p w14:paraId="196CFD52" w14:textId="42A94D00" w:rsidR="008B247C" w:rsidRPr="0055184F" w:rsidRDefault="008B247C" w:rsidP="0055184F">
            <w:pPr>
              <w:spacing w:after="0" w:line="240" w:lineRule="auto"/>
              <w:jc w:val="center"/>
              <w:rPr>
                <w:b/>
                <w:bCs/>
                <w:sz w:val="26"/>
                <w:szCs w:val="26"/>
              </w:rPr>
            </w:pPr>
            <w:r w:rsidRPr="00027028">
              <w:rPr>
                <w:b/>
                <w:bCs/>
                <w:sz w:val="26"/>
                <w:szCs w:val="26"/>
              </w:rPr>
              <w:t>TR</w:t>
            </w:r>
            <w:r w:rsidRPr="0009583E">
              <w:rPr>
                <w:b/>
                <w:bCs/>
                <w:sz w:val="26"/>
                <w:szCs w:val="26"/>
              </w:rPr>
              <w:t>ƯỜ</w:t>
            </w:r>
            <w:r>
              <w:rPr>
                <w:b/>
                <w:bCs/>
                <w:sz w:val="26"/>
                <w:szCs w:val="26"/>
              </w:rPr>
              <w:t>NG T</w:t>
            </w:r>
            <w:r w:rsidRPr="00027028">
              <w:rPr>
                <w:b/>
                <w:bCs/>
                <w:sz w:val="26"/>
                <w:szCs w:val="26"/>
              </w:rPr>
              <w:t>RUNG HỌC CƠ SỞ</w:t>
            </w:r>
            <w:r w:rsidR="0055184F">
              <w:rPr>
                <w:b/>
                <w:bCs/>
                <w:sz w:val="26"/>
                <w:szCs w:val="26"/>
              </w:rPr>
              <w:t xml:space="preserve"> </w:t>
            </w:r>
            <w:r w:rsidRPr="00027028">
              <w:rPr>
                <w:b/>
                <w:bCs/>
                <w:sz w:val="26"/>
                <w:szCs w:val="26"/>
              </w:rPr>
              <w:t>PHÚ ĐỨC</w:t>
            </w:r>
          </w:p>
        </w:tc>
        <w:tc>
          <w:tcPr>
            <w:tcW w:w="5761" w:type="dxa"/>
            <w:shd w:val="clear" w:color="000000" w:fill="FFFFFF"/>
          </w:tcPr>
          <w:p w14:paraId="053EED16" w14:textId="38888AEB" w:rsidR="008B247C" w:rsidRPr="00A347FA" w:rsidRDefault="008B247C" w:rsidP="00805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6"/>
                <w:szCs w:val="26"/>
              </w:rPr>
            </w:pPr>
            <w:r w:rsidRPr="00E96465">
              <w:rPr>
                <w:b/>
                <w:bCs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5BA84FC" wp14:editId="52D32CFF">
                      <wp:simplePos x="0" y="0"/>
                      <wp:positionH relativeFrom="column">
                        <wp:posOffset>633095</wp:posOffset>
                      </wp:positionH>
                      <wp:positionV relativeFrom="paragraph">
                        <wp:posOffset>248920</wp:posOffset>
                      </wp:positionV>
                      <wp:extent cx="2274570" cy="0"/>
                      <wp:effectExtent l="0" t="0" r="0" b="0"/>
                      <wp:wrapNone/>
                      <wp:docPr id="2" name="Straight Arrow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745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AC8AF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49.85pt;margin-top:19.6pt;width:179.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"/>
                  </w:pict>
                </mc:Fallback>
              </mc:AlternateContent>
            </w:r>
            <w:r w:rsidRPr="00E96465">
              <w:rPr>
                <w:b/>
                <w:bCs/>
                <w:szCs w:val="28"/>
                <w:lang w:val="en"/>
              </w:rPr>
              <w:t>Độc lập – Tự do – Hạnh phúc</w:t>
            </w:r>
          </w:p>
        </w:tc>
      </w:tr>
      <w:tr w:rsidR="008B247C" w:rsidRPr="00A347FA" w14:paraId="5D0036CA" w14:textId="77777777" w:rsidTr="00326D01">
        <w:trPr>
          <w:trHeight w:val="444"/>
          <w:jc w:val="center"/>
        </w:trPr>
        <w:tc>
          <w:tcPr>
            <w:tcW w:w="4140" w:type="dxa"/>
            <w:shd w:val="clear" w:color="000000" w:fill="FFFFFF"/>
          </w:tcPr>
          <w:p w14:paraId="37FB3051" w14:textId="77777777" w:rsidR="008B247C" w:rsidRPr="00BA107D" w:rsidRDefault="008B247C" w:rsidP="0080533D">
            <w:pPr>
              <w:tabs>
                <w:tab w:val="left" w:pos="980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b/>
                <w:noProof/>
                <w:sz w:val="26"/>
                <w:szCs w:val="26"/>
                <w:lang w:eastAsia="vi-VN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19AD325" wp14:editId="4D525324">
                      <wp:simplePos x="0" y="0"/>
                      <wp:positionH relativeFrom="column">
                        <wp:posOffset>857250</wp:posOffset>
                      </wp:positionH>
                      <wp:positionV relativeFrom="paragraph">
                        <wp:posOffset>10795</wp:posOffset>
                      </wp:positionV>
                      <wp:extent cx="754380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5438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1AB9B1" id="Straight Connector 3" o:spid="_x0000_s1026" style="position:absolute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7.5pt,.85pt" to="126.9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" strokecolor="#156082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761" w:type="dxa"/>
            <w:shd w:val="clear" w:color="000000" w:fill="FFFFFF"/>
          </w:tcPr>
          <w:p w14:paraId="3A795D61" w14:textId="77777777" w:rsidR="008B247C" w:rsidRPr="0031014B" w:rsidRDefault="008B247C" w:rsidP="00805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Cs w:val="28"/>
              </w:rPr>
            </w:pPr>
          </w:p>
        </w:tc>
      </w:tr>
    </w:tbl>
    <w:p w14:paraId="099E5AB4" w14:textId="77777777" w:rsidR="00DD1CC1" w:rsidRPr="008F07AC" w:rsidRDefault="008B247C" w:rsidP="008B247C">
      <w:pPr>
        <w:shd w:val="clear" w:color="auto" w:fill="FEFEFE"/>
        <w:spacing w:after="0" w:line="240" w:lineRule="auto"/>
        <w:jc w:val="center"/>
        <w:rPr>
          <w:rFonts w:eastAsia="Times New Roman" w:cs="Times New Roman"/>
          <w:b/>
          <w:bCs/>
          <w:color w:val="141414"/>
          <w:szCs w:val="28"/>
        </w:rPr>
      </w:pPr>
      <w:r w:rsidRPr="008F07AC">
        <w:rPr>
          <w:rFonts w:eastAsia="Times New Roman" w:cs="Times New Roman"/>
          <w:b/>
          <w:bCs/>
          <w:color w:val="141414"/>
          <w:szCs w:val="28"/>
        </w:rPr>
        <w:t xml:space="preserve">PHÂN PHỐI CHƯƠNG TRÌNH </w:t>
      </w:r>
    </w:p>
    <w:p w14:paraId="7898BE14" w14:textId="6B244558" w:rsidR="00A0072F" w:rsidRDefault="008B247C" w:rsidP="008B247C">
      <w:pPr>
        <w:shd w:val="clear" w:color="auto" w:fill="FEFEFE"/>
        <w:spacing w:after="0" w:line="240" w:lineRule="auto"/>
        <w:jc w:val="center"/>
        <w:rPr>
          <w:rFonts w:eastAsia="Times New Roman" w:cs="Times New Roman"/>
          <w:b/>
          <w:bCs/>
          <w:i/>
          <w:iCs/>
          <w:color w:val="141414"/>
          <w:sz w:val="29"/>
          <w:szCs w:val="29"/>
        </w:rPr>
      </w:pPr>
      <w:r w:rsidRPr="008F07AC">
        <w:rPr>
          <w:rFonts w:eastAsia="Times New Roman" w:cs="Times New Roman"/>
          <w:b/>
          <w:bCs/>
          <w:color w:val="141414"/>
          <w:szCs w:val="28"/>
        </w:rPr>
        <w:t xml:space="preserve">HOẠT </w:t>
      </w:r>
      <w:r w:rsidR="00A0072F" w:rsidRPr="008F07AC">
        <w:rPr>
          <w:rFonts w:eastAsia="Times New Roman" w:cs="Times New Roman"/>
          <w:b/>
          <w:bCs/>
          <w:color w:val="141414"/>
          <w:szCs w:val="28"/>
        </w:rPr>
        <w:t>ĐỘNG TRẢI NGHIỆM, HƯỚNG NGHIỆP 7</w:t>
      </w:r>
      <w:r w:rsidRPr="008F07AC">
        <w:rPr>
          <w:rFonts w:eastAsia="Times New Roman" w:cs="Times New Roman"/>
          <w:b/>
          <w:bCs/>
          <w:color w:val="141414"/>
          <w:szCs w:val="28"/>
        </w:rPr>
        <w:t xml:space="preserve"> (BẢN 1)</w:t>
      </w:r>
      <w:r w:rsidRPr="008F07AC">
        <w:rPr>
          <w:rFonts w:eastAsia="Times New Roman" w:cs="Times New Roman"/>
          <w:b/>
          <w:bCs/>
          <w:color w:val="141414"/>
          <w:szCs w:val="28"/>
        </w:rPr>
        <w:br/>
      </w:r>
      <w:r w:rsidR="00FB3303">
        <w:rPr>
          <w:rFonts w:eastAsia="Times New Roman" w:cs="Times New Roman"/>
          <w:b/>
          <w:bCs/>
          <w:color w:val="141414"/>
          <w:sz w:val="29"/>
          <w:szCs w:val="29"/>
        </w:rPr>
        <w:t>Năm học 2024-2025</w:t>
      </w:r>
      <w:r w:rsidRPr="00F926D9">
        <w:rPr>
          <w:rFonts w:eastAsia="Times New Roman" w:cs="Times New Roman"/>
          <w:b/>
          <w:bCs/>
          <w:color w:val="141414"/>
          <w:sz w:val="29"/>
          <w:szCs w:val="29"/>
        </w:rPr>
        <w:br/>
        <w:t>BỘ CHÂN TRỜI SÁNG</w:t>
      </w:r>
      <w:bookmarkStart w:id="0" w:name="_GoBack"/>
      <w:bookmarkEnd w:id="0"/>
      <w:r w:rsidRPr="00F926D9">
        <w:rPr>
          <w:rFonts w:eastAsia="Times New Roman" w:cs="Times New Roman"/>
          <w:b/>
          <w:bCs/>
          <w:color w:val="141414"/>
          <w:sz w:val="29"/>
          <w:szCs w:val="29"/>
        </w:rPr>
        <w:t xml:space="preserve"> TẠO</w:t>
      </w:r>
      <w:r w:rsidRPr="00F926D9">
        <w:rPr>
          <w:rFonts w:eastAsia="Times New Roman" w:cs="Times New Roman"/>
          <w:b/>
          <w:bCs/>
          <w:color w:val="141414"/>
          <w:sz w:val="29"/>
          <w:szCs w:val="29"/>
        </w:rPr>
        <w:br/>
      </w:r>
      <w:r w:rsidRPr="00F926D9">
        <w:rPr>
          <w:rFonts w:eastAsia="Times New Roman" w:cs="Times New Roman"/>
          <w:b/>
          <w:bCs/>
          <w:color w:val="141414"/>
          <w:sz w:val="29"/>
          <w:szCs w:val="29"/>
        </w:rPr>
        <w:br/>
      </w:r>
      <w:r w:rsidRPr="00F926D9">
        <w:rPr>
          <w:rFonts w:eastAsia="Times New Roman" w:cs="Times New Roman"/>
          <w:b/>
          <w:bCs/>
          <w:i/>
          <w:iCs/>
          <w:color w:val="141414"/>
          <w:sz w:val="29"/>
          <w:szCs w:val="29"/>
        </w:rPr>
        <w:t>Cả năm: 35 tuần x 3 tiết = 105 tiết;</w:t>
      </w:r>
      <w:r w:rsidRPr="00F926D9">
        <w:rPr>
          <w:rFonts w:eastAsia="Times New Roman" w:cs="Times New Roman"/>
          <w:b/>
          <w:bCs/>
          <w:i/>
          <w:iCs/>
          <w:color w:val="141414"/>
          <w:sz w:val="29"/>
          <w:szCs w:val="29"/>
        </w:rPr>
        <w:br/>
        <w:t>Học kì I: 18 tuần x 3 tiết/tuần = 54 tiết;</w:t>
      </w:r>
    </w:p>
    <w:p w14:paraId="6C42DA71" w14:textId="16C10638" w:rsidR="008B247C" w:rsidRDefault="008B247C" w:rsidP="008B247C">
      <w:pPr>
        <w:shd w:val="clear" w:color="auto" w:fill="FEFEFE"/>
        <w:spacing w:after="0" w:line="240" w:lineRule="auto"/>
        <w:jc w:val="center"/>
        <w:rPr>
          <w:rFonts w:eastAsia="Times New Roman" w:cs="Times New Roman"/>
          <w:color w:val="141414"/>
          <w:sz w:val="29"/>
          <w:szCs w:val="29"/>
        </w:rPr>
      </w:pPr>
      <w:r w:rsidRPr="00F926D9">
        <w:rPr>
          <w:rFonts w:eastAsia="Times New Roman" w:cs="Times New Roman"/>
          <w:b/>
          <w:bCs/>
          <w:i/>
          <w:iCs/>
          <w:color w:val="141414"/>
          <w:sz w:val="29"/>
          <w:szCs w:val="29"/>
        </w:rPr>
        <w:t xml:space="preserve"> Học kì II: 17 tuần x 3 tiết/tuần = 51 tiết</w:t>
      </w:r>
      <w:r w:rsidRPr="00F926D9">
        <w:rPr>
          <w:rFonts w:eastAsia="Times New Roman" w:cs="Times New Roman"/>
          <w:color w:val="141414"/>
          <w:sz w:val="29"/>
          <w:szCs w:val="29"/>
        </w:rPr>
        <w:t>​</w:t>
      </w:r>
    </w:p>
    <w:tbl>
      <w:tblPr>
        <w:tblStyle w:val="TableGrid"/>
        <w:tblpPr w:leftFromText="180" w:rightFromText="180" w:vertAnchor="text" w:horzAnchor="margin" w:tblpY="659"/>
        <w:tblW w:w="10320" w:type="dxa"/>
        <w:tblLayout w:type="fixed"/>
        <w:tblLook w:val="04A0" w:firstRow="1" w:lastRow="0" w:firstColumn="1" w:lastColumn="0" w:noHBand="0" w:noVBand="1"/>
      </w:tblPr>
      <w:tblGrid>
        <w:gridCol w:w="1273"/>
        <w:gridCol w:w="1985"/>
        <w:gridCol w:w="1106"/>
        <w:gridCol w:w="940"/>
        <w:gridCol w:w="5016"/>
      </w:tblGrid>
      <w:tr w:rsidR="00A0072F" w14:paraId="471CB553" w14:textId="77777777" w:rsidTr="00A0072F"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DC51F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kern w:val="2"/>
                <w:szCs w:val="28"/>
                <w:lang w:val="vi-VN"/>
                <w14:ligatures w14:val="standardContextual"/>
              </w:rPr>
              <w:t>CHỦ ĐỀ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01473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kern w:val="2"/>
                <w:szCs w:val="28"/>
                <w:lang w:val="vi-VN"/>
                <w14:ligatures w14:val="standardContextual"/>
              </w:rPr>
              <w:t>YÊU CẦU CẦN ĐẠT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D3F9E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kern w:val="2"/>
                <w:szCs w:val="28"/>
                <w:lang w:val="vi-VN"/>
                <w14:ligatures w14:val="standardContextual"/>
              </w:rPr>
              <w:t>TUẦN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E60F3" w14:textId="77777777" w:rsidR="00A0072F" w:rsidRDefault="00A0072F" w:rsidP="00A0072F">
            <w:pPr>
              <w:spacing w:line="276" w:lineRule="auto"/>
              <w:ind w:left="-138" w:firstLine="138"/>
              <w:jc w:val="center"/>
              <w:rPr>
                <w:rFonts w:asciiTheme="majorHAnsi" w:hAnsiTheme="majorHAnsi" w:cstheme="majorHAnsi"/>
                <w:b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kern w:val="2"/>
                <w:szCs w:val="28"/>
                <w:lang w:val="vi-VN"/>
                <w14:ligatures w14:val="standardContextual"/>
              </w:rPr>
              <w:t>TIẾT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A07DF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kern w:val="2"/>
                <w:szCs w:val="28"/>
                <w:lang w:val="vi-VN"/>
                <w14:ligatures w14:val="standardContextual"/>
              </w:rPr>
              <w:t>NỘI DUNG</w:t>
            </w:r>
          </w:p>
        </w:tc>
      </w:tr>
      <w:tr w:rsidR="00A0072F" w14:paraId="488681D3" w14:textId="77777777" w:rsidTr="00A0072F"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51DA6" w14:textId="77777777" w:rsidR="00A0072F" w:rsidRDefault="00A0072F" w:rsidP="00A0072F">
            <w:pPr>
              <w:spacing w:line="276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kern w:val="2"/>
                <w:szCs w:val="28"/>
                <w:lang w:val="vi-VN"/>
                <w14:ligatures w14:val="standardContextual"/>
              </w:rPr>
              <w:t>Chủ đề 1: Rèn luyện thói quen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43BE" w14:textId="77777777" w:rsidR="00A0072F" w:rsidRDefault="00A0072F" w:rsidP="00A0072F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  <w:t>- Nhận diện được điểm mạnh, điểm hạn chế của bản thân trong học tập và cuộc sống.</w:t>
            </w:r>
          </w:p>
          <w:p w14:paraId="3546B314" w14:textId="77777777" w:rsidR="00A0072F" w:rsidRDefault="00A0072F" w:rsidP="00A0072F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  <w:t>- Nhận ra được khả năng kiểm soát cảm xúc của bản thân.</w:t>
            </w:r>
          </w:p>
          <w:p w14:paraId="7450E50C" w14:textId="77777777" w:rsidR="00A0072F" w:rsidRDefault="00A0072F" w:rsidP="00A0072F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  <w:t>- Thể hiện được thói quen ngăn nắp, gọn gàng, sạch sẽ ở gia đình cũng như ở trường.</w:t>
            </w:r>
          </w:p>
          <w:p w14:paraId="5E6FF4F2" w14:textId="77777777" w:rsidR="00A0072F" w:rsidRDefault="00A0072F" w:rsidP="00A0072F">
            <w:pPr>
              <w:spacing w:line="276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4BDDC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46183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DA818" w14:textId="77777777" w:rsidR="00A0072F" w:rsidRDefault="00A0072F" w:rsidP="00A0072F">
            <w:pPr>
              <w:spacing w:line="256" w:lineRule="auto"/>
              <w:rPr>
                <w:b/>
                <w:color w:val="FF0000"/>
                <w:kern w:val="2"/>
                <w:lang w:val="vi-VN"/>
                <w14:ligatures w14:val="standardContextual"/>
              </w:rPr>
            </w:pPr>
            <w:r>
              <w:rPr>
                <w:b/>
                <w:color w:val="FF0000"/>
                <w:w w:val="90"/>
                <w:kern w:val="2"/>
                <w:lang w:val="vi-VN"/>
                <w14:ligatures w14:val="standardContextual"/>
              </w:rPr>
              <w:t>I. Tìm nội dung, phương pháp, hình thức trải nghiệm</w:t>
            </w:r>
          </w:p>
        </w:tc>
      </w:tr>
      <w:tr w:rsidR="00A0072F" w14:paraId="17880EE5" w14:textId="77777777" w:rsidTr="00A0072F">
        <w:trPr>
          <w:trHeight w:val="722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F6513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5798C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4BC36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540FA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2</w:t>
            </w:r>
          </w:p>
        </w:tc>
        <w:tc>
          <w:tcPr>
            <w:tcW w:w="5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A9D19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  <w:t>II. Thực hành trải nghiệm</w:t>
            </w:r>
          </w:p>
          <w:p w14:paraId="4E499FAC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  <w:t>1. Hoạt động theo chủ đề quy mô lớp</w:t>
            </w:r>
          </w:p>
          <w:p w14:paraId="797F7048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  <w:t>- Xác dịnh điểm mạnh, điểm hạn chế của em trong học tập và cuộc sống.</w:t>
            </w:r>
          </w:p>
          <w:p w14:paraId="29038274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  <w:t>- Tìm hiểu khả năng kiểm soát cảm xúc của em</w:t>
            </w:r>
          </w:p>
          <w:p w14:paraId="06B05F35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kern w:val="2"/>
                <w:szCs w:val="28"/>
                <w:lang w:val="vi-VN"/>
                <w14:ligatures w14:val="standardContextual"/>
              </w:rPr>
              <w:t xml:space="preserve">- </w:t>
            </w: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Tìm hiểu thói quen ngăn nắp, gọn gàng, sạch sẽ của em khi ở gia đình và ở trường</w:t>
            </w:r>
          </w:p>
          <w:p w14:paraId="3741172C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kern w:val="2"/>
                <w:szCs w:val="28"/>
                <w:lang w:val="vi-VN"/>
                <w14:ligatures w14:val="standardContextual"/>
              </w:rPr>
              <w:t xml:space="preserve">- </w:t>
            </w: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Rèn luyện thói quen ngăn nắp, gọn gàng, sạch sẽ tại gia đình</w:t>
            </w:r>
          </w:p>
          <w:p w14:paraId="5722BF2F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kern w:val="2"/>
                <w:szCs w:val="28"/>
                <w:lang w:val="vi-VN"/>
                <w14:ligatures w14:val="standardContextual"/>
              </w:rPr>
              <w:t xml:space="preserve">- </w:t>
            </w: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Rèn luyện thói quen ngăn nắp, gọn gàng, sạch sẽ tại trường</w:t>
            </w:r>
          </w:p>
          <w:p w14:paraId="6B0D63DC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kern w:val="2"/>
                <w:szCs w:val="28"/>
                <w:lang w:val="vi-VN"/>
                <w14:ligatures w14:val="standardContextual"/>
              </w:rPr>
              <w:t>-</w:t>
            </w: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 xml:space="preserve"> Phát huy điểm mạnh, khắc phục điểm hạn chế trong học tâp</w:t>
            </w:r>
          </w:p>
          <w:p w14:paraId="7BBCDD70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kern w:val="2"/>
                <w:szCs w:val="28"/>
                <w:lang w:val="vi-VN"/>
                <w14:ligatures w14:val="standardContextual"/>
              </w:rPr>
              <w:t xml:space="preserve">- </w:t>
            </w: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Duy trì thói quen tích cực trong cuộc sống</w:t>
            </w:r>
          </w:p>
        </w:tc>
      </w:tr>
      <w:tr w:rsidR="00A0072F" w14:paraId="0F42443E" w14:textId="77777777" w:rsidTr="00A0072F">
        <w:trPr>
          <w:trHeight w:val="704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02EBF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E4122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596D5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84F49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3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65831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31F3FF90" w14:textId="77777777" w:rsidTr="00A0072F">
        <w:trPr>
          <w:trHeight w:val="732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0BC56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629D3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63C9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2</w:t>
            </w:r>
          </w:p>
          <w:p w14:paraId="4BA3F195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7B99E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4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8D017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2AC75559" w14:textId="77777777" w:rsidTr="00A0072F">
        <w:trPr>
          <w:trHeight w:val="545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FFEDE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17666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7E253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257A2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5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88E48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78BE446A" w14:textId="77777777" w:rsidTr="00A0072F">
        <w:trPr>
          <w:trHeight w:val="707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1EE1B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8532D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BEF97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352A4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6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62ECD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41D491B5" w14:textId="77777777" w:rsidTr="00A0072F">
        <w:trPr>
          <w:trHeight w:val="657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37D76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0E186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89A5D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3</w:t>
            </w:r>
          </w:p>
          <w:p w14:paraId="78A69C9A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  <w:p w14:paraId="2AD2B057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3BEC3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7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A31C8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753EAF3A" w14:textId="77777777" w:rsidTr="00A0072F">
        <w:trPr>
          <w:trHeight w:val="940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6B49C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B6EB5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2EBC6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BD27D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8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6CACC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498653E7" w14:textId="77777777" w:rsidTr="00A0072F">
        <w:trPr>
          <w:trHeight w:val="754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529FA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81080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DA637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E554B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9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B277A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69840D5F" w14:textId="77777777" w:rsidTr="00A0072F"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DA3ED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6A139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3F7A6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4</w:t>
            </w:r>
          </w:p>
          <w:p w14:paraId="16308362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  <w:p w14:paraId="5E2D058A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6F28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  <w:p w14:paraId="5CC6F3D9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10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5AD04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77206D" w:themeColor="accent5" w:themeShade="BF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color w:val="77206D" w:themeColor="accent5" w:themeShade="BF"/>
                <w:kern w:val="2"/>
                <w:szCs w:val="28"/>
                <w:lang w:val="vi-VN"/>
                <w14:ligatures w14:val="standardContextual"/>
              </w:rPr>
              <w:t>2. Sinh hoạt theo chủ đề quy mô lớp:</w:t>
            </w:r>
          </w:p>
          <w:p w14:paraId="3E4B4ADE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Xây dựng và thực hiện nội quy lớp học</w:t>
            </w:r>
          </w:p>
        </w:tc>
      </w:tr>
      <w:tr w:rsidR="00A0072F" w14:paraId="71AAC5A5" w14:textId="77777777" w:rsidTr="00A0072F"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1F6D7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75D37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FC8EC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BB337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11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728A3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F9ED5" w:themeColor="accent4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color w:val="0F9ED5" w:themeColor="accent4"/>
                <w:kern w:val="2"/>
                <w:szCs w:val="28"/>
                <w:lang w:val="vi-VN"/>
                <w14:ligatures w14:val="standardContextual"/>
              </w:rPr>
              <w:t>3. Sinh hoạt theo chủ đề quy mô trường:</w:t>
            </w:r>
          </w:p>
          <w:p w14:paraId="48FECA7C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  <w:t>Tham gia hoạt động chao mừng năm học mới.</w:t>
            </w:r>
          </w:p>
        </w:tc>
      </w:tr>
      <w:tr w:rsidR="00A0072F" w14:paraId="60340583" w14:textId="77777777" w:rsidTr="00A0072F"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D3989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51A81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A99E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5FBAD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12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4D731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B05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color w:val="00B050"/>
                <w:kern w:val="2"/>
                <w:szCs w:val="28"/>
                <w:lang w:val="vi-VN"/>
                <w14:ligatures w14:val="standardContextual"/>
              </w:rPr>
              <w:t>III. Báo cáo/thảo luận/đánh giá</w:t>
            </w:r>
          </w:p>
          <w:p w14:paraId="5B00473E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Báo cáo sản phẩm trải nghiệm</w:t>
            </w:r>
          </w:p>
          <w:p w14:paraId="34BA0A90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lastRenderedPageBreak/>
              <w:t>- Tự đánh giá và đánh giá đồng đẳng</w:t>
            </w:r>
          </w:p>
        </w:tc>
      </w:tr>
      <w:tr w:rsidR="00A0072F" w14:paraId="3BEF7A06" w14:textId="77777777" w:rsidTr="00A0072F"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44C34" w14:textId="77777777" w:rsidR="00A0072F" w:rsidRDefault="00A0072F" w:rsidP="00A0072F">
            <w:pPr>
              <w:spacing w:line="276" w:lineRule="auto"/>
              <w:rPr>
                <w:rFonts w:asciiTheme="majorHAnsi" w:hAnsiTheme="majorHAnsi" w:cstheme="majorHAnsi"/>
                <w:b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Style w:val="Strong"/>
                <w:rFonts w:asciiTheme="majorHAnsi" w:hAnsiTheme="majorHAnsi" w:cstheme="majorHAnsi"/>
                <w:color w:val="000000"/>
                <w:kern w:val="2"/>
                <w:shd w:val="clear" w:color="auto" w:fill="FFFFFF"/>
                <w:lang w:val="vi-VN"/>
                <w14:ligatures w14:val="standardContextual"/>
              </w:rPr>
              <w:lastRenderedPageBreak/>
              <w:t>Chủ đề 2.</w:t>
            </w:r>
            <w:r>
              <w:rPr>
                <w:rFonts w:asciiTheme="majorHAnsi" w:hAnsiTheme="majorHAnsi" w:cstheme="majorHAnsi"/>
                <w:b/>
                <w:color w:val="000000"/>
                <w:kern w:val="2"/>
                <w:szCs w:val="28"/>
                <w:shd w:val="clear" w:color="auto" w:fill="FFFFFF"/>
                <w:lang w:val="vi-VN"/>
                <w14:ligatures w14:val="standardContextual"/>
              </w:rPr>
              <w:t> Rèn luyện sự kiên trì và chăm chỉ.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C4A05" w14:textId="77777777" w:rsidR="00A0072F" w:rsidRDefault="00A0072F" w:rsidP="00A0072F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  <w:t>- Khám phá biểu hiện của tính kiên trì và sự chăm chỉ.</w:t>
            </w:r>
          </w:p>
          <w:p w14:paraId="33A08792" w14:textId="77777777" w:rsidR="00A0072F" w:rsidRDefault="00A0072F" w:rsidP="00A0072F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  <w:t>- Rèn luyện tính kiên trì, sự chăm chỉ trong học tập và cuộc sống.</w:t>
            </w:r>
          </w:p>
          <w:p w14:paraId="307DB94B" w14:textId="77777777" w:rsidR="00A0072F" w:rsidRDefault="00A0072F" w:rsidP="00A0072F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  <w:t>- Một số tình huống, nguy hiểm và cách tự bảo vệ trong các tình huống đó.</w:t>
            </w:r>
          </w:p>
          <w:p w14:paraId="623A3023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  <w:t>.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589E6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83EEF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13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30C66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color w:val="FF0000"/>
                <w:w w:val="90"/>
                <w:kern w:val="2"/>
                <w:szCs w:val="28"/>
                <w:lang w:val="vi-VN"/>
                <w14:ligatures w14:val="standardContextual"/>
              </w:rPr>
              <w:t>I. Tìm nội dung, phương pháp, hình thức trải nghiệm</w:t>
            </w:r>
          </w:p>
        </w:tc>
      </w:tr>
      <w:tr w:rsidR="00A0072F" w14:paraId="3781098B" w14:textId="77777777" w:rsidTr="00A0072F">
        <w:trPr>
          <w:trHeight w:val="656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91144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b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85CC8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C40E5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25BAD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14</w:t>
            </w:r>
          </w:p>
        </w:tc>
        <w:tc>
          <w:tcPr>
            <w:tcW w:w="5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39E17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  <w:t>II. Thực hành trải nghiệm</w:t>
            </w:r>
          </w:p>
          <w:p w14:paraId="4604B292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  <w:t>1. Hoạt động theo chủ đề quy mô lớp</w:t>
            </w:r>
          </w:p>
          <w:p w14:paraId="3D437031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  <w:t>Hoạt động giáo dục theo chủ đề:</w:t>
            </w:r>
          </w:p>
          <w:p w14:paraId="5F33E9E1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Khám phá biểu hiện của tính kiên trì và sự chăm chỉ</w:t>
            </w:r>
          </w:p>
          <w:p w14:paraId="65A05406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Rèn luyện sự chăm chỉ trong học tập và cuộc sống</w:t>
            </w:r>
          </w:p>
          <w:p w14:paraId="52C44A9D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Rèn luyện tính kiên trì vượt qua khó khăn trong học tập và cuộc sống.</w:t>
            </w:r>
          </w:p>
          <w:p w14:paraId="4F6F3A1B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Rèn luyện cách tự bảo vệ trong một số tình huống nguy hiểm.</w:t>
            </w:r>
          </w:p>
          <w:p w14:paraId="79150C2D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Lan tỏa giá trị của tính kiên trì và sự chăm chỉ</w:t>
            </w:r>
          </w:p>
        </w:tc>
      </w:tr>
      <w:tr w:rsidR="00A0072F" w14:paraId="0AE6E5A9" w14:textId="77777777" w:rsidTr="00A0072F">
        <w:trPr>
          <w:trHeight w:val="566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7E240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b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9968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CCA7A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07DCB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15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6AC91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0CEA634A" w14:textId="77777777" w:rsidTr="00A0072F">
        <w:trPr>
          <w:trHeight w:val="546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53399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b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95F0D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07A31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6</w:t>
            </w:r>
          </w:p>
          <w:p w14:paraId="61BCAF65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  <w:p w14:paraId="1EA1B0CD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86CA8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16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D4E1C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5A48CD3D" w14:textId="77777777" w:rsidTr="00A0072F">
        <w:trPr>
          <w:trHeight w:val="568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FBC91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b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1C060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DD11B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BD56B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highlight w:val="yellow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17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75732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7D11255D" w14:textId="77777777" w:rsidTr="00A0072F">
        <w:trPr>
          <w:trHeight w:val="548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68037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b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19CC4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7DC6C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0178B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18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3F028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73CA4462" w14:textId="77777777" w:rsidTr="00A0072F">
        <w:trPr>
          <w:trHeight w:val="572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36423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b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55639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BBCB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  <w:p w14:paraId="2C665AF3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7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BEE06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19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73C89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77921A2B" w14:textId="77777777" w:rsidTr="00A0072F">
        <w:trPr>
          <w:trHeight w:val="678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E6408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b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04746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AFD07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9E303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20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6D264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00E492C3" w14:textId="77777777" w:rsidTr="00A0072F"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2EDA4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b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37687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723F6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B6536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21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6C873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615DDD31" w14:textId="77777777" w:rsidTr="00A0072F"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EF20B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b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87A79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372A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8</w:t>
            </w:r>
          </w:p>
          <w:p w14:paraId="687443D6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B5311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22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E8358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77206D" w:themeColor="accent5" w:themeShade="BF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color w:val="77206D" w:themeColor="accent5" w:themeShade="BF"/>
                <w:kern w:val="2"/>
                <w:szCs w:val="28"/>
                <w:lang w:val="vi-VN"/>
                <w14:ligatures w14:val="standardContextual"/>
              </w:rPr>
              <w:t>2. Sinh hoạt theo chủ đề quy mô lớp:</w:t>
            </w:r>
          </w:p>
          <w:p w14:paraId="5F51D4CE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Rèn luyện kỹ năng tự bảo vệ trong một số tình huống nguy hiểm.</w:t>
            </w:r>
          </w:p>
        </w:tc>
      </w:tr>
      <w:tr w:rsidR="00A0072F" w14:paraId="0FED333A" w14:textId="77777777" w:rsidTr="00A0072F"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B9264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b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BEE42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00AFB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21115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23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61A8F" w14:textId="7A81C343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F9ED5" w:themeColor="accent4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color w:val="0F9ED5" w:themeColor="accent4"/>
                <w:kern w:val="2"/>
                <w:szCs w:val="28"/>
                <w:lang w:val="vi-VN"/>
                <w14:ligatures w14:val="standardContextual"/>
              </w:rPr>
              <w:t>3. Sinh hoạt theo chủ đề</w:t>
            </w:r>
            <w:r w:rsidR="000E3BB7">
              <w:rPr>
                <w:rFonts w:asciiTheme="majorHAnsi" w:hAnsiTheme="majorHAnsi" w:cstheme="majorHAnsi"/>
                <w:b/>
                <w:color w:val="0F9ED5" w:themeColor="accent4"/>
                <w:kern w:val="2"/>
                <w:szCs w:val="28"/>
                <w14:ligatures w14:val="standardContextual"/>
              </w:rPr>
              <w:t xml:space="preserve"> </w:t>
            </w:r>
            <w:r>
              <w:rPr>
                <w:rFonts w:asciiTheme="majorHAnsi" w:hAnsiTheme="majorHAnsi" w:cstheme="majorHAnsi"/>
                <w:b/>
                <w:color w:val="0F9ED5" w:themeColor="accent4"/>
                <w:kern w:val="2"/>
                <w:szCs w:val="28"/>
                <w:lang w:val="vi-VN"/>
                <w14:ligatures w14:val="standardContextual"/>
              </w:rPr>
              <w:t>quy mô trường:</w:t>
            </w:r>
          </w:p>
          <w:p w14:paraId="6255C82C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Rèn luyện tính kiên trì, sự chăm chỉ khi thực hiện công việc được giao.</w:t>
            </w:r>
          </w:p>
        </w:tc>
      </w:tr>
      <w:tr w:rsidR="00A0072F" w14:paraId="50E9F7FE" w14:textId="77777777" w:rsidTr="00A0072F"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2F97C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b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9D37A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2C975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77B0D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24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86AC7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B05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color w:val="00B050"/>
                <w:kern w:val="2"/>
                <w:szCs w:val="28"/>
                <w:lang w:val="vi-VN"/>
                <w14:ligatures w14:val="standardContextual"/>
              </w:rPr>
              <w:t>III. Báo cáo/thảo luận/đánh giá</w:t>
            </w:r>
          </w:p>
          <w:p w14:paraId="6A1531F3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Báo cáo sản phẩm trải nghiệm</w:t>
            </w:r>
          </w:p>
          <w:p w14:paraId="4A2A396D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Tự đánh giá và đánh giá đồng đẳng</w:t>
            </w:r>
          </w:p>
        </w:tc>
      </w:tr>
      <w:tr w:rsidR="00A0072F" w14:paraId="069D3F80" w14:textId="77777777" w:rsidTr="00A0072F"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AC9B" w14:textId="77777777" w:rsidR="00A0072F" w:rsidRDefault="00A0072F" w:rsidP="00A0072F">
            <w:pPr>
              <w:spacing w:line="276" w:lineRule="auto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8E47" w14:textId="77777777" w:rsidR="00A0072F" w:rsidRDefault="00A0072F" w:rsidP="00A0072F">
            <w:pPr>
              <w:spacing w:line="276" w:lineRule="auto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0A53F6B7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9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522C7171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25,26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0E08E747" w14:textId="77777777" w:rsidR="00A0072F" w:rsidRDefault="00A0072F" w:rsidP="00A0072F">
            <w:pPr>
              <w:spacing w:line="276" w:lineRule="auto"/>
              <w:rPr>
                <w:rFonts w:asciiTheme="majorHAnsi" w:hAnsiTheme="majorHAnsi" w:cstheme="majorHAnsi"/>
                <w:b/>
                <w:color w:val="231F20"/>
                <w:w w:val="9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color w:val="231F20"/>
                <w:w w:val="90"/>
                <w:kern w:val="2"/>
                <w:szCs w:val="28"/>
                <w:lang w:val="vi-VN"/>
                <w14:ligatures w14:val="standardContextual"/>
              </w:rPr>
              <w:t>KIỂM TRA GIỮA KÌ I</w:t>
            </w:r>
          </w:p>
        </w:tc>
      </w:tr>
      <w:tr w:rsidR="00A0072F" w14:paraId="55ABDB10" w14:textId="77777777" w:rsidTr="00A0072F">
        <w:trPr>
          <w:trHeight w:val="680"/>
        </w:trPr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9C786" w14:textId="77777777" w:rsidR="00A0072F" w:rsidRDefault="00A0072F" w:rsidP="00A0072F">
            <w:pPr>
              <w:spacing w:line="276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Style w:val="Strong"/>
                <w:rFonts w:asciiTheme="majorHAnsi" w:hAnsiTheme="majorHAnsi" w:cstheme="majorHAnsi"/>
                <w:color w:val="000000"/>
                <w:kern w:val="2"/>
                <w:shd w:val="clear" w:color="auto" w:fill="FFFFFF"/>
                <w:lang w:val="vi-VN"/>
                <w14:ligatures w14:val="standardContextual"/>
              </w:rPr>
              <w:t>Chủ đề 3</w:t>
            </w:r>
            <w:r>
              <w:rPr>
                <w:rFonts w:asciiTheme="majorHAnsi" w:hAnsiTheme="majorHAnsi" w:cstheme="majorHAnsi"/>
                <w:color w:val="000000"/>
                <w:kern w:val="2"/>
                <w:szCs w:val="28"/>
                <w:shd w:val="clear" w:color="auto" w:fill="FFFFFF"/>
                <w:lang w:val="vi-VN"/>
                <w14:ligatures w14:val="standardContextual"/>
              </w:rPr>
              <w:t xml:space="preserve">. </w:t>
            </w:r>
            <w:r>
              <w:rPr>
                <w:rFonts w:asciiTheme="majorHAnsi" w:hAnsiTheme="majorHAnsi" w:cstheme="majorHAnsi"/>
                <w:b/>
                <w:color w:val="000000"/>
                <w:kern w:val="2"/>
                <w:szCs w:val="28"/>
                <w:shd w:val="clear" w:color="auto" w:fill="FFFFFF"/>
                <w:lang w:val="vi-VN"/>
                <w14:ligatures w14:val="standardContextual"/>
              </w:rPr>
              <w:t>Hợp tác thực hiện nhiệm vụ chung.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3817" w14:textId="77777777" w:rsidR="00A0072F" w:rsidRDefault="00A0072F" w:rsidP="00A0072F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  <w:t>- Phát hiện được mối quan hệ hòa đồng với bạn bè, thầy cô và hài lòng về các mối quan hệ.</w:t>
            </w:r>
          </w:p>
          <w:p w14:paraId="33DCD772" w14:textId="77777777" w:rsidR="00A0072F" w:rsidRDefault="00A0072F" w:rsidP="00A0072F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  <w:t xml:space="preserve">- Hợp tác với thầy cô, bạn bè để thực hiện các nhiệm vụ chung và giải quyết được </w:t>
            </w:r>
            <w:r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  <w:lastRenderedPageBreak/>
              <w:t>những vấn đề nảy sinh.</w:t>
            </w:r>
          </w:p>
          <w:p w14:paraId="3A420B74" w14:textId="77777777" w:rsidR="00A0072F" w:rsidRDefault="00A0072F" w:rsidP="00A0072F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  <w:t>- Giới thiệu được những nét nổi bật, tự hào về nhà trường.</w:t>
            </w:r>
          </w:p>
          <w:p w14:paraId="12BE2F38" w14:textId="77777777" w:rsidR="00A0072F" w:rsidRDefault="00A0072F" w:rsidP="00A0072F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  <w:t>- Tham gia các hoạt động giáo dục theo chủ đề của Đội Thiếu niên Tiền phong Hồ Chí Minh, của nhà trường.</w:t>
            </w:r>
          </w:p>
          <w:p w14:paraId="25263529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23A1D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lastRenderedPageBreak/>
              <w:t>9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C4AAB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27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95DAF" w14:textId="77777777" w:rsidR="00A0072F" w:rsidRDefault="00A0072F" w:rsidP="00A0072F">
            <w:pPr>
              <w:spacing w:line="276" w:lineRule="auto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color w:val="231F20"/>
                <w:w w:val="90"/>
                <w:kern w:val="2"/>
                <w:szCs w:val="28"/>
                <w:lang w:val="vi-VN"/>
                <w14:ligatures w14:val="standardContextual"/>
              </w:rPr>
              <w:t xml:space="preserve">I. Tìm hiểu nội dung, </w:t>
            </w:r>
            <w:r>
              <w:rPr>
                <w:rFonts w:asciiTheme="majorHAnsi" w:hAnsiTheme="majorHAnsi" w:cstheme="majorHAnsi"/>
                <w:b/>
                <w:color w:val="231F20"/>
                <w:w w:val="85"/>
                <w:kern w:val="2"/>
                <w:szCs w:val="28"/>
                <w:lang w:val="vi-VN"/>
                <w14:ligatures w14:val="standardContextual"/>
              </w:rPr>
              <w:t xml:space="preserve">phương pháp, hình thức </w:t>
            </w:r>
            <w:r>
              <w:rPr>
                <w:rFonts w:asciiTheme="majorHAnsi" w:hAnsiTheme="majorHAnsi" w:cstheme="majorHAnsi"/>
                <w:b/>
                <w:color w:val="231F20"/>
                <w:w w:val="90"/>
                <w:kern w:val="2"/>
                <w:szCs w:val="28"/>
                <w:lang w:val="vi-VN"/>
                <w14:ligatures w14:val="standardContextual"/>
              </w:rPr>
              <w:t>trải</w:t>
            </w:r>
            <w:r>
              <w:rPr>
                <w:rFonts w:asciiTheme="majorHAnsi" w:hAnsiTheme="majorHAnsi" w:cstheme="majorHAnsi"/>
                <w:b/>
                <w:color w:val="231F20"/>
                <w:spacing w:val="-30"/>
                <w:w w:val="90"/>
                <w:kern w:val="2"/>
                <w:szCs w:val="28"/>
                <w:lang w:val="vi-VN"/>
                <w14:ligatures w14:val="standardContextual"/>
              </w:rPr>
              <w:t xml:space="preserve"> </w:t>
            </w:r>
            <w:r>
              <w:rPr>
                <w:rFonts w:asciiTheme="majorHAnsi" w:hAnsiTheme="majorHAnsi" w:cstheme="majorHAnsi"/>
                <w:b/>
                <w:color w:val="231F20"/>
                <w:w w:val="90"/>
                <w:kern w:val="2"/>
                <w:szCs w:val="28"/>
                <w:lang w:val="vi-VN"/>
                <w14:ligatures w14:val="standardContextual"/>
              </w:rPr>
              <w:t>nghiệm</w:t>
            </w:r>
          </w:p>
        </w:tc>
      </w:tr>
      <w:tr w:rsidR="00A0072F" w14:paraId="3403549C" w14:textId="77777777" w:rsidTr="00A0072F">
        <w:trPr>
          <w:trHeight w:val="894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FE282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16C12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BB606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10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2C298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28</w:t>
            </w:r>
          </w:p>
        </w:tc>
        <w:tc>
          <w:tcPr>
            <w:tcW w:w="5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026D3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  <w:t>II. Thực hành trải nghiệm</w:t>
            </w:r>
          </w:p>
          <w:p w14:paraId="004E2BD2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  <w:t>1. Hoạt động theo chủ đề quy mô lớp</w:t>
            </w:r>
          </w:p>
          <w:p w14:paraId="51F3CF7C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  <w:t>Hoạt động giáo dục theo chủ đề:</w:t>
            </w:r>
          </w:p>
          <w:p w14:paraId="116BAABB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Tìm hiểu biểu hiện và ý nghĩa của sự hợp tác.</w:t>
            </w:r>
          </w:p>
          <w:p w14:paraId="6A819243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Tìm hiểu các bước hợp tác thực hiện nhiệm vụ chung</w:t>
            </w:r>
          </w:p>
          <w:p w14:paraId="07D4F560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Rèn luyện kỹ năng hợp tác với các bạn.</w:t>
            </w:r>
          </w:p>
          <w:p w14:paraId="0FD61FF9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Rèn luyện kỹ năng hợp tác với thầy cô.</w:t>
            </w:r>
          </w:p>
          <w:p w14:paraId="24953A7F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Rèn luyện những kỹ năng hợp tác giải quyết những vấn đề nảy sinh.</w:t>
            </w:r>
          </w:p>
          <w:p w14:paraId="0BF1E5F8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lastRenderedPageBreak/>
              <w:t>- Phát triển mối quan hệ với thầy cô, bạn bè thông qua hợp tác thực hiện nhiệm vụ chung.</w:t>
            </w:r>
          </w:p>
          <w:p w14:paraId="5A1007AD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Tuyên truyền về truyền thống của nhà trường và Đội thiếu niên tiền phong Hồ Chí Minh.</w:t>
            </w:r>
            <w:r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  <w:t>.</w:t>
            </w:r>
          </w:p>
        </w:tc>
      </w:tr>
      <w:tr w:rsidR="00A0072F" w14:paraId="631E4888" w14:textId="77777777" w:rsidTr="00A0072F">
        <w:trPr>
          <w:trHeight w:val="833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1B990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8C1CC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F8BF3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89EC6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29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0064B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7C150E5E" w14:textId="77777777" w:rsidTr="00A0072F">
        <w:trPr>
          <w:trHeight w:val="840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168B8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B101E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62E5B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D42A2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30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21824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6194DCE8" w14:textId="77777777" w:rsidTr="00A0072F">
        <w:trPr>
          <w:trHeight w:val="843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51E90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2623D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F9587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11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82DF1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31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73E7C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7E5910DB" w14:textId="77777777" w:rsidTr="00A0072F">
        <w:trPr>
          <w:trHeight w:val="835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BA386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D0D18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C1B25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A5AF2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32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FBD2C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10CA19AE" w14:textId="77777777" w:rsidTr="00A0072F">
        <w:trPr>
          <w:trHeight w:val="969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89386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06029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5CEA0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49FC7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33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24BFD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46BD3F2A" w14:textId="77777777" w:rsidTr="00A0072F">
        <w:trPr>
          <w:trHeight w:val="608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7E9ED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5E80A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3914A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12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98C90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34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2517E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3BEB4724" w14:textId="77777777" w:rsidTr="00A0072F"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D19C7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2DA3C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FBB3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6DBF1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35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08531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77206D" w:themeColor="accent5" w:themeShade="BF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color w:val="77206D" w:themeColor="accent5" w:themeShade="BF"/>
                <w:kern w:val="2"/>
                <w:szCs w:val="28"/>
                <w:lang w:val="vi-VN"/>
                <w14:ligatures w14:val="standardContextual"/>
              </w:rPr>
              <w:t>2. Sinh hoạt theo chủ đề quy mô lớp:</w:t>
            </w:r>
          </w:p>
          <w:p w14:paraId="32427E12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Thể hiện sự hoà đồng với thầy cô và các bạn khi tham gia hoạt động tập thể</w:t>
            </w:r>
          </w:p>
        </w:tc>
      </w:tr>
      <w:tr w:rsidR="00A0072F" w14:paraId="20FA8BE6" w14:textId="77777777" w:rsidTr="00A0072F"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4F84F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6CC6F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A114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9658A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36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940D7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Calibri" w:hAnsiTheme="majorHAnsi" w:cstheme="majorHAnsi"/>
                <w:b/>
                <w:color w:val="FFC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Calibri" w:hAnsiTheme="majorHAnsi" w:cstheme="majorHAnsi"/>
                <w:b/>
                <w:color w:val="FFC000"/>
                <w:kern w:val="2"/>
                <w:szCs w:val="28"/>
                <w:lang w:val="vi-VN"/>
                <w14:ligatures w14:val="standardContextual"/>
              </w:rPr>
              <w:t>3. Sinh hoạt theo chủ đề quy mô trường:</w:t>
            </w:r>
          </w:p>
          <w:p w14:paraId="32F94C8D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Hợp tác với thầy cô và các bạn để giới thiệu những nét nổi bật, đáng tự hào của nhà trường.</w:t>
            </w:r>
          </w:p>
        </w:tc>
      </w:tr>
      <w:tr w:rsidR="00A0072F" w14:paraId="4FDDEF80" w14:textId="77777777" w:rsidTr="00A0072F"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5C5C1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056BB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C00B4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13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3B8C7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37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49DC3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B05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color w:val="00B050"/>
                <w:kern w:val="2"/>
                <w:szCs w:val="28"/>
                <w:lang w:val="vi-VN"/>
                <w14:ligatures w14:val="standardContextual"/>
              </w:rPr>
              <w:t>III. Báo cáo/thảo luận/đánh giá</w:t>
            </w:r>
          </w:p>
          <w:p w14:paraId="1744F1DF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Báo cáo sản phẩm trải nghiệm</w:t>
            </w:r>
          </w:p>
          <w:p w14:paraId="4AFFBC0C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Tự đánh giá và đánh giá đồng đẳng</w:t>
            </w:r>
          </w:p>
        </w:tc>
      </w:tr>
      <w:tr w:rsidR="00A0072F" w14:paraId="0BA18689" w14:textId="77777777" w:rsidTr="00A0072F"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9E4DC" w14:textId="77777777" w:rsidR="00A0072F" w:rsidRDefault="00A0072F" w:rsidP="00A0072F">
            <w:pPr>
              <w:spacing w:line="276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Style w:val="Strong"/>
                <w:rFonts w:asciiTheme="majorHAnsi" w:hAnsiTheme="majorHAnsi" w:cstheme="majorHAnsi"/>
                <w:color w:val="000000"/>
                <w:kern w:val="2"/>
                <w:shd w:val="clear" w:color="auto" w:fill="FFFFFF"/>
                <w:lang w:val="vi-VN"/>
                <w14:ligatures w14:val="standardContextual"/>
              </w:rPr>
              <w:t>Chủ đề 4</w:t>
            </w:r>
            <w:r>
              <w:rPr>
                <w:rFonts w:asciiTheme="majorHAnsi" w:hAnsiTheme="majorHAnsi" w:cstheme="majorHAnsi"/>
                <w:color w:val="000000"/>
                <w:kern w:val="2"/>
                <w:szCs w:val="28"/>
                <w:shd w:val="clear" w:color="auto" w:fill="FFFFFF"/>
                <w:lang w:val="vi-VN"/>
                <w14:ligatures w14:val="standardContextual"/>
              </w:rPr>
              <w:t xml:space="preserve">. </w:t>
            </w:r>
            <w:r>
              <w:rPr>
                <w:rFonts w:asciiTheme="majorHAnsi" w:hAnsiTheme="majorHAnsi" w:cstheme="majorHAnsi"/>
                <w:b/>
                <w:color w:val="000000"/>
                <w:kern w:val="2"/>
                <w:szCs w:val="28"/>
                <w:shd w:val="clear" w:color="auto" w:fill="FFFFFF"/>
                <w:lang w:val="vi-VN"/>
                <w14:ligatures w14:val="standardContextual"/>
              </w:rPr>
              <w:t>Chia sẻ trách nhiệm trong gia đình.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79DB" w14:textId="77777777" w:rsidR="00A0072F" w:rsidRDefault="00A0072F" w:rsidP="00A0072F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  <w:t>- Bước đầu có kĩ năng chăm sóc người thân khi bị mệt, ốm.</w:t>
            </w:r>
          </w:p>
          <w:p w14:paraId="5808874C" w14:textId="77777777" w:rsidR="00A0072F" w:rsidRDefault="00A0072F" w:rsidP="00A0072F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  <w:t>- Thể hiện được sự lắng nghe tích cực khi tiếp nhận ý kiến đóng góp và sự chia sẻ từ các thành viên trong gia đình.</w:t>
            </w:r>
          </w:p>
          <w:p w14:paraId="5A3B460D" w14:textId="77777777" w:rsidR="00A0072F" w:rsidRDefault="00A0072F" w:rsidP="00A0072F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  <w:t>- Lập kế hoạch và thực hiện được kế hoạch lao động tại gia đình.</w:t>
            </w:r>
          </w:p>
          <w:p w14:paraId="2EFB3997" w14:textId="77777777" w:rsidR="00A0072F" w:rsidRDefault="00A0072F" w:rsidP="00A0072F">
            <w:pPr>
              <w:spacing w:line="276" w:lineRule="auto"/>
              <w:ind w:firstLine="720"/>
              <w:jc w:val="both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19AA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13</w:t>
            </w:r>
          </w:p>
          <w:p w14:paraId="1B2E775C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5CDC6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38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41E76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color w:val="FF0000"/>
                <w:w w:val="90"/>
                <w:kern w:val="2"/>
                <w:szCs w:val="28"/>
                <w:lang w:val="vi-VN"/>
                <w14:ligatures w14:val="standardContextual"/>
              </w:rPr>
              <w:t>I. Tìm nội dung, phương pháp, hình thức trải nghiệm</w:t>
            </w:r>
          </w:p>
        </w:tc>
      </w:tr>
      <w:tr w:rsidR="00A0072F" w14:paraId="2D6F74D5" w14:textId="77777777" w:rsidTr="00A0072F">
        <w:trPr>
          <w:trHeight w:val="370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2FE4D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2A338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C6D9E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60ACE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39</w:t>
            </w:r>
          </w:p>
        </w:tc>
        <w:tc>
          <w:tcPr>
            <w:tcW w:w="5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97AD2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  <w:t>II. Thực hành trải nghiệm</w:t>
            </w:r>
          </w:p>
          <w:p w14:paraId="1C59B01E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  <w:t>1. Hoạt động theo chủ đề quy mô lớp</w:t>
            </w:r>
          </w:p>
          <w:p w14:paraId="37C642F8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  <w:t>Hoạt động giáo dục theo chủ đề:</w:t>
            </w:r>
          </w:p>
          <w:p w14:paraId="4C03F64A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Tìm hiểu các chăm sóc người thân bị mệt, ốm.</w:t>
            </w:r>
          </w:p>
          <w:p w14:paraId="4F0C58B0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Thực hiện chăm sóc khi gười thân bị mệt, ốm.</w:t>
            </w:r>
          </w:p>
          <w:p w14:paraId="27B32FAE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Lắng nghe những chia sẻ từ người thân.</w:t>
            </w:r>
          </w:p>
          <w:p w14:paraId="2038F497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Lắng nghe tích cực lời góp ý của bố mẹ.</w:t>
            </w:r>
          </w:p>
          <w:p w14:paraId="440BF82E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Lập và thực hiện kế hoạch lao động tại nhà.</w:t>
            </w:r>
          </w:p>
          <w:p w14:paraId="1A3CE6D0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-Góp phần tạo dựng hạnh phúc gia đình.</w:t>
            </w:r>
          </w:p>
        </w:tc>
      </w:tr>
      <w:tr w:rsidR="00A0072F" w14:paraId="42EFBE28" w14:textId="77777777" w:rsidTr="00A0072F">
        <w:trPr>
          <w:trHeight w:val="657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1DCDB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2905B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8C1E1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2D83D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E6D9B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02B54F45" w14:textId="77777777" w:rsidTr="00A0072F">
        <w:trPr>
          <w:trHeight w:val="1404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EDF20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272E5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E6B5F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14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A047A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40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A993B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4444C3BA" w14:textId="77777777" w:rsidTr="00A0072F"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EAD96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60AB7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FA4C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00AF3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41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10836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10B88511" w14:textId="77777777" w:rsidTr="00A0072F"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594AF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5B671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50815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3F135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42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96788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77206D" w:themeColor="accent5" w:themeShade="BF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color w:val="77206D" w:themeColor="accent5" w:themeShade="BF"/>
                <w:kern w:val="2"/>
                <w:szCs w:val="28"/>
                <w:lang w:val="vi-VN"/>
                <w14:ligatures w14:val="standardContextual"/>
              </w:rPr>
              <w:t>2. Sinh hoạt theo chủ đề quy mô lớp:</w:t>
            </w:r>
          </w:p>
          <w:p w14:paraId="0F8587D4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Chia sẻ cách mình đã chăm sóc người thân.</w:t>
            </w:r>
          </w:p>
        </w:tc>
      </w:tr>
      <w:tr w:rsidR="00A0072F" w14:paraId="3EF00821" w14:textId="77777777" w:rsidTr="00A0072F"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5A7BC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08082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ED151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15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10551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43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5B5B1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F9ED5" w:themeColor="accent4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color w:val="0F9ED5" w:themeColor="accent4"/>
                <w:kern w:val="2"/>
                <w:szCs w:val="28"/>
                <w:lang w:val="vi-VN"/>
                <w14:ligatures w14:val="standardContextual"/>
              </w:rPr>
              <w:t>3. Sinh hoạt theo chủ đềquy mô trường:</w:t>
            </w:r>
          </w:p>
          <w:p w14:paraId="09D802CC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Chia sẻ truyền thống yêu nước của các gia đình Việt Nam</w:t>
            </w:r>
          </w:p>
        </w:tc>
      </w:tr>
      <w:tr w:rsidR="00A0072F" w14:paraId="612846A8" w14:textId="77777777" w:rsidTr="00A0072F"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4A06C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B1F2F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820A5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93A39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44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B8634" w14:textId="77777777" w:rsidR="00A0072F" w:rsidRDefault="00A0072F" w:rsidP="00A0072F">
            <w:pPr>
              <w:spacing w:line="276" w:lineRule="auto"/>
              <w:rPr>
                <w:rFonts w:asciiTheme="majorHAnsi" w:hAnsiTheme="majorHAnsi" w:cstheme="majorHAnsi"/>
                <w:b/>
                <w:color w:val="00B05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color w:val="00B050"/>
                <w:kern w:val="2"/>
                <w:szCs w:val="28"/>
                <w:lang w:val="vi-VN"/>
                <w14:ligatures w14:val="standardContextual"/>
              </w:rPr>
              <w:t>III. Báo cáo/thảo luận/đánh giá</w:t>
            </w:r>
          </w:p>
          <w:p w14:paraId="71186F80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Báo cáo sản phẩm trải nghiệm</w:t>
            </w:r>
          </w:p>
          <w:p w14:paraId="517A7005" w14:textId="77777777" w:rsidR="00A0072F" w:rsidRDefault="00A0072F" w:rsidP="00A0072F">
            <w:pPr>
              <w:spacing w:line="276" w:lineRule="auto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Tự đánh giá và đánh giá đồng đẳng</w:t>
            </w:r>
          </w:p>
        </w:tc>
      </w:tr>
      <w:tr w:rsidR="00A0072F" w14:paraId="2B6AEF2B" w14:textId="77777777" w:rsidTr="00A0072F"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B88E0" w14:textId="77777777" w:rsidR="00A0072F" w:rsidRDefault="00A0072F" w:rsidP="00A0072F">
            <w:pPr>
              <w:spacing w:line="276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Style w:val="Strong"/>
                <w:rFonts w:asciiTheme="majorHAnsi" w:hAnsiTheme="majorHAnsi" w:cstheme="majorHAnsi"/>
                <w:color w:val="000000"/>
                <w:kern w:val="2"/>
                <w:shd w:val="clear" w:color="auto" w:fill="FFFFFF"/>
                <w:lang w:val="vi-VN"/>
                <w14:ligatures w14:val="standardContextual"/>
              </w:rPr>
              <w:lastRenderedPageBreak/>
              <w:t>Chủ đề 5</w:t>
            </w:r>
            <w:r>
              <w:rPr>
                <w:rFonts w:asciiTheme="majorHAnsi" w:hAnsiTheme="majorHAnsi" w:cstheme="majorHAnsi"/>
                <w:color w:val="000000"/>
                <w:kern w:val="2"/>
                <w:szCs w:val="28"/>
                <w:shd w:val="clear" w:color="auto" w:fill="FFFFFF"/>
                <w:lang w:val="vi-VN"/>
                <w14:ligatures w14:val="standardContextual"/>
              </w:rPr>
              <w:t xml:space="preserve">. </w:t>
            </w:r>
            <w:r>
              <w:rPr>
                <w:rFonts w:asciiTheme="majorHAnsi" w:hAnsiTheme="majorHAnsi" w:cstheme="majorHAnsi"/>
                <w:b/>
                <w:color w:val="000000"/>
                <w:kern w:val="2"/>
                <w:szCs w:val="28"/>
                <w:shd w:val="clear" w:color="auto" w:fill="FFFFFF"/>
                <w:lang w:val="vi-VN"/>
                <w14:ligatures w14:val="standardContextual"/>
              </w:rPr>
              <w:t>Chi tiêu có kế hoạch.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DE27" w14:textId="77777777" w:rsidR="00A0072F" w:rsidRDefault="00A0072F" w:rsidP="00A0072F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  <w:t>- Biết kiểm soát các khoản chi và biết tiết kiệm tiền.</w:t>
            </w:r>
          </w:p>
          <w:p w14:paraId="470D63C5" w14:textId="77777777" w:rsidR="00A0072F" w:rsidRDefault="00A0072F" w:rsidP="00A0072F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  <w:t>- Lập được kế hoạch chi tiết cho một số sự kiện trong gia đình phù hợp với lứa tuổi.</w:t>
            </w:r>
          </w:p>
          <w:p w14:paraId="67B96218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51147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15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4B379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45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60B43" w14:textId="77777777" w:rsidR="00A0072F" w:rsidRDefault="00A0072F" w:rsidP="00A0072F">
            <w:pPr>
              <w:spacing w:line="276" w:lineRule="auto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color w:val="FF0000"/>
                <w:w w:val="90"/>
                <w:kern w:val="2"/>
                <w:szCs w:val="28"/>
                <w:lang w:val="vi-VN"/>
                <w14:ligatures w14:val="standardContextual"/>
              </w:rPr>
              <w:t>I. Tìm nội dung, phương pháp, hình thức trải nghiệm</w:t>
            </w:r>
          </w:p>
        </w:tc>
      </w:tr>
      <w:tr w:rsidR="00A0072F" w14:paraId="5DC1F9AE" w14:textId="77777777" w:rsidTr="00A0072F">
        <w:trPr>
          <w:trHeight w:val="370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618B1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E1080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BBBF1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16</w:t>
            </w:r>
          </w:p>
          <w:p w14:paraId="0545E44C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3DF9E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46</w:t>
            </w:r>
          </w:p>
        </w:tc>
        <w:tc>
          <w:tcPr>
            <w:tcW w:w="5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6B073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  <w:t>II. Thực hành trải nghiệm</w:t>
            </w:r>
          </w:p>
          <w:p w14:paraId="449C15E0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  <w:t>1. Hoạt động theo chủ đề quy mô lớp</w:t>
            </w:r>
          </w:p>
          <w:p w14:paraId="33001402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  <w:t>Hoạt động giáo dục theo chủ đề:</w:t>
            </w:r>
          </w:p>
          <w:p w14:paraId="250C5E34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Tìm hiểu cách kiểm soát chi tiêu.</w:t>
            </w:r>
          </w:p>
          <w:p w14:paraId="6686C3AF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Tìm hiểu cách tiết kiệm tiền.</w:t>
            </w:r>
          </w:p>
          <w:p w14:paraId="5B0E05C3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Thực hành kiểm soát chi tiêu và tiết kiệm tiền.</w:t>
            </w:r>
          </w:p>
          <w:p w14:paraId="43FFE6FA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Xây dựng kế hoạch chi tiêu cho một số sự kiện của gia đình.</w:t>
            </w:r>
          </w:p>
          <w:p w14:paraId="4B4CD631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Đề xuất cách tiết kiệm tiền phù hợp với bản thân.</w:t>
            </w:r>
          </w:p>
        </w:tc>
      </w:tr>
      <w:tr w:rsidR="00A0072F" w14:paraId="06D5942A" w14:textId="77777777" w:rsidTr="00A0072F">
        <w:trPr>
          <w:trHeight w:val="610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466EB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D35FD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D050D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78AE7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8AF2F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4E3AD854" w14:textId="77777777" w:rsidTr="00A0072F">
        <w:trPr>
          <w:trHeight w:val="987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1CCEC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F6662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77F9C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784D9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47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0585D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635DE57B" w14:textId="77777777" w:rsidTr="00A0072F">
        <w:trPr>
          <w:trHeight w:val="831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9E1C3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6C81D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7C4F2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B4B8A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48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D9584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19978C75" w14:textId="77777777" w:rsidTr="00A0072F">
        <w:trPr>
          <w:trHeight w:val="751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9B8B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0E0A3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AF73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  <w:p w14:paraId="3D058746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17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3609F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49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E8596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2E91B5FC" w14:textId="77777777" w:rsidTr="00A0072F"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42A7C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EC9E9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4DAF1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02D96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50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1ABC1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77206D" w:themeColor="accent5" w:themeShade="BF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color w:val="77206D" w:themeColor="accent5" w:themeShade="BF"/>
                <w:kern w:val="2"/>
                <w:szCs w:val="28"/>
                <w:lang w:val="vi-VN"/>
                <w14:ligatures w14:val="standardContextual"/>
              </w:rPr>
              <w:t xml:space="preserve">2. Sinh hoạt theo chủ đề quy mô lớp: </w:t>
            </w:r>
          </w:p>
          <w:p w14:paraId="64370A44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Thảo luận về kế hoạch chi tiêu cho sự kiện trang trí lớp học đón xuân.</w:t>
            </w:r>
          </w:p>
        </w:tc>
      </w:tr>
      <w:tr w:rsidR="00A0072F" w14:paraId="1A59561F" w14:textId="77777777" w:rsidTr="00A0072F"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F51E0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4C33C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2ABDD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819AB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51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DB3E7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F9ED5" w:themeColor="accent4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color w:val="0F9ED5" w:themeColor="accent4"/>
                <w:kern w:val="2"/>
                <w:szCs w:val="28"/>
                <w:lang w:val="vi-VN"/>
                <w14:ligatures w14:val="standardContextual"/>
              </w:rPr>
              <w:t>3. Sinh hoạt theo chủ đềquy mô trường:</w:t>
            </w:r>
          </w:p>
          <w:p w14:paraId="10AB6549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Tham gia chương trình Vui Tết an toàn, tiết kiệm</w:t>
            </w:r>
          </w:p>
        </w:tc>
      </w:tr>
      <w:tr w:rsidR="00A0072F" w14:paraId="294F41A8" w14:textId="77777777" w:rsidTr="00A0072F"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9AA5E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9C073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8CF9F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18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1EA6A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52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AD4AE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B05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color w:val="00B050"/>
                <w:kern w:val="2"/>
                <w:szCs w:val="28"/>
                <w:lang w:val="vi-VN"/>
                <w14:ligatures w14:val="standardContextual"/>
              </w:rPr>
              <w:t>III. Báo cáo/thảo luận/đánh giá</w:t>
            </w:r>
          </w:p>
          <w:p w14:paraId="664DC78A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Báo cáo sản phẩm trải nghiệm</w:t>
            </w:r>
          </w:p>
          <w:p w14:paraId="50ECD90A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Tự đánh giá và đánh giá đồng đẳng</w:t>
            </w:r>
          </w:p>
        </w:tc>
      </w:tr>
      <w:tr w:rsidR="00A0072F" w14:paraId="2FEE099B" w14:textId="77777777" w:rsidTr="00A0072F"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8885" w14:textId="77777777" w:rsidR="00A0072F" w:rsidRDefault="00A0072F" w:rsidP="00A0072F">
            <w:pPr>
              <w:spacing w:line="276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42E4" w14:textId="77777777" w:rsidR="00A0072F" w:rsidRDefault="00A0072F" w:rsidP="00A0072F">
            <w:pPr>
              <w:spacing w:line="276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2DFDF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18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34CF2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53-54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BBF12" w14:textId="77777777" w:rsidR="00A0072F" w:rsidRDefault="00A0072F" w:rsidP="00A0072F">
            <w:pPr>
              <w:spacing w:line="276" w:lineRule="auto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highlight w:val="yellow"/>
                <w:lang w:val="vi-VN"/>
                <w14:ligatures w14:val="standardContextual"/>
              </w:rPr>
              <w:t>Tiết 53- 54 Đánh giá cuối kì</w:t>
            </w:r>
            <w:r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  <w:t xml:space="preserve"> </w:t>
            </w:r>
          </w:p>
        </w:tc>
      </w:tr>
      <w:tr w:rsidR="00A0072F" w14:paraId="6406C2A3" w14:textId="77777777" w:rsidTr="00A0072F">
        <w:tc>
          <w:tcPr>
            <w:tcW w:w="10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340B8" w14:textId="77777777" w:rsidR="00A0072F" w:rsidRDefault="00A0072F" w:rsidP="00A0072F">
            <w:pPr>
              <w:tabs>
                <w:tab w:val="left" w:pos="3990"/>
              </w:tabs>
              <w:spacing w:line="276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/>
                <w:color w:val="000000"/>
                <w:kern w:val="2"/>
                <w:szCs w:val="28"/>
                <w:highlight w:val="yellow"/>
                <w:lang w:val="vi-VN"/>
                <w14:ligatures w14:val="standardContextual"/>
              </w:rPr>
              <w:t>HỌC KÌ II</w:t>
            </w:r>
          </w:p>
        </w:tc>
      </w:tr>
      <w:tr w:rsidR="00A0072F" w14:paraId="4009AD4B" w14:textId="77777777" w:rsidTr="00A0072F"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5C15A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Style w:val="Strong"/>
                <w:rFonts w:asciiTheme="majorHAnsi" w:hAnsiTheme="majorHAnsi" w:cstheme="majorHAnsi"/>
                <w:color w:val="000000"/>
                <w:kern w:val="2"/>
                <w:shd w:val="clear" w:color="auto" w:fill="FFFFFF"/>
                <w:lang w:val="vi-VN"/>
                <w14:ligatures w14:val="standardContextual"/>
              </w:rPr>
              <w:t>Chủ đề 6</w:t>
            </w:r>
            <w:r>
              <w:rPr>
                <w:rFonts w:asciiTheme="majorHAnsi" w:hAnsiTheme="majorHAnsi" w:cstheme="majorHAnsi"/>
                <w:color w:val="000000"/>
                <w:kern w:val="2"/>
                <w:szCs w:val="28"/>
                <w:shd w:val="clear" w:color="auto" w:fill="FFFFFF"/>
                <w:lang w:val="vi-VN"/>
                <w14:ligatures w14:val="standardContextual"/>
              </w:rPr>
              <w:t xml:space="preserve">. </w:t>
            </w:r>
            <w:r>
              <w:rPr>
                <w:rFonts w:asciiTheme="majorHAnsi" w:hAnsiTheme="majorHAnsi" w:cstheme="majorHAnsi"/>
                <w:b/>
                <w:color w:val="000000"/>
                <w:kern w:val="2"/>
                <w:szCs w:val="28"/>
                <w:shd w:val="clear" w:color="auto" w:fill="FFFFFF"/>
                <w:lang w:val="vi-VN"/>
                <w14:ligatures w14:val="standardContextual"/>
              </w:rPr>
              <w:t>Sống hòa hợp trong cộng đồng</w:t>
            </w:r>
            <w:r>
              <w:rPr>
                <w:rFonts w:asciiTheme="majorHAnsi" w:hAnsiTheme="majorHAnsi" w:cstheme="majorHAnsi"/>
                <w:color w:val="000000"/>
                <w:kern w:val="2"/>
                <w:szCs w:val="28"/>
                <w:shd w:val="clear" w:color="auto" w:fill="FFFFFF"/>
                <w:lang w:val="vi-VN"/>
                <w14:ligatures w14:val="standardContextual"/>
              </w:rPr>
              <w:t>.</w:t>
            </w:r>
          </w:p>
          <w:p w14:paraId="44B7873E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1E94" w14:textId="77777777" w:rsidR="00A0072F" w:rsidRDefault="00A0072F" w:rsidP="00A0072F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  <w:t>- Thể hiện được hành vi giao tiếp, ứng xử có văn hóa khi tham gia các hoạt động trong cộng đồng.</w:t>
            </w:r>
          </w:p>
          <w:p w14:paraId="64BDF16D" w14:textId="77777777" w:rsidR="00A0072F" w:rsidRDefault="00A0072F" w:rsidP="00A0072F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  <w:t xml:space="preserve">- Tôn trọng sự khác biệt giữa mọi người, không đồng tình với những hành vi kì thị giới tính, dân tộc, địa vị xã </w:t>
            </w:r>
            <w:r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  <w:lastRenderedPageBreak/>
              <w:t>hội.</w:t>
            </w:r>
          </w:p>
          <w:p w14:paraId="65E3BE62" w14:textId="77777777" w:rsidR="00A0072F" w:rsidRDefault="00A0072F" w:rsidP="00A0072F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  <w:t>- Tham gia các hoạt động thiện nguyện, nhận đạo và vận động người thân, bạn bè tham gia.</w:t>
            </w:r>
          </w:p>
          <w:p w14:paraId="6D0BA2FF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8F1F7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lastRenderedPageBreak/>
              <w:t>19</w:t>
            </w:r>
          </w:p>
          <w:p w14:paraId="24E78F23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F5AC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55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FBE05" w14:textId="77777777" w:rsidR="00A0072F" w:rsidRDefault="00A0072F" w:rsidP="00A0072F">
            <w:pPr>
              <w:spacing w:line="276" w:lineRule="auto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color w:val="FF0000"/>
                <w:w w:val="90"/>
                <w:kern w:val="2"/>
                <w:szCs w:val="28"/>
                <w:lang w:val="vi-VN"/>
                <w14:ligatures w14:val="standardContextual"/>
              </w:rPr>
              <w:t>I. Tìm nội dung, phương pháp, hình thức trải nghiệm</w:t>
            </w:r>
          </w:p>
        </w:tc>
      </w:tr>
      <w:tr w:rsidR="00A0072F" w14:paraId="007D2F58" w14:textId="77777777" w:rsidTr="00A0072F">
        <w:trPr>
          <w:trHeight w:val="770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9EA2A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937E2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19EC8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55C04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56</w:t>
            </w:r>
          </w:p>
        </w:tc>
        <w:tc>
          <w:tcPr>
            <w:tcW w:w="5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7B495" w14:textId="77777777" w:rsidR="00A0072F" w:rsidRDefault="00A0072F" w:rsidP="00A0072F">
            <w:pPr>
              <w:spacing w:line="276" w:lineRule="auto"/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  <w:t>II. Thực hành trải nghiệm</w:t>
            </w:r>
          </w:p>
          <w:p w14:paraId="11879BA3" w14:textId="77777777" w:rsidR="00A0072F" w:rsidRDefault="00A0072F" w:rsidP="00A0072F">
            <w:pPr>
              <w:spacing w:line="276" w:lineRule="auto"/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  <w:t>1. Hoạt động theo chủ đề quy mô lớp</w:t>
            </w:r>
          </w:p>
          <w:p w14:paraId="1A6A7816" w14:textId="77777777" w:rsidR="00A0072F" w:rsidRDefault="00A0072F" w:rsidP="00A0072F">
            <w:pPr>
              <w:spacing w:line="276" w:lineRule="auto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  <w:t>Hoạt động giáo dục theo chủ đề:</w:t>
            </w:r>
          </w:p>
          <w:p w14:paraId="018D9C7E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Tìm hiểu các hoạt động trong cộng đồng và những hành vi giao tiếp, ứng xử cần có.</w:t>
            </w:r>
          </w:p>
          <w:p w14:paraId="30B93F9A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Thực hiện những hành vi giao tiếp, ứng xử có văn hóa khi tham gia các hoạt động trong cộng đồng.</w:t>
            </w:r>
          </w:p>
          <w:p w14:paraId="4DC9C8C5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Thể hiện sự khác biệt trong cộng đồng.</w:t>
            </w:r>
          </w:p>
          <w:p w14:paraId="5127FA08" w14:textId="2CFEFDB9" w:rsidR="00A0072F" w:rsidRPr="005B529A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Thể hiện sự không đồng tình vói những hành vi, thái độ kì thị giới tính, dân tộc địa vị xã hội.</w:t>
            </w:r>
            <w:r w:rsidR="005B529A">
              <w:rPr>
                <w:rFonts w:asciiTheme="majorHAnsi" w:eastAsia="Times New Roman" w:hAnsiTheme="majorHAnsi" w:cstheme="majorHAnsi"/>
                <w:bCs/>
                <w:kern w:val="2"/>
                <w:szCs w:val="28"/>
                <w14:ligatures w14:val="standardContextual"/>
              </w:rPr>
              <w:t xml:space="preserve"> </w:t>
            </w:r>
            <w:r w:rsidR="005B529A" w:rsidRPr="005B529A">
              <w:rPr>
                <w:rFonts w:asciiTheme="majorHAnsi" w:eastAsia="Times New Roman" w:hAnsiTheme="majorHAnsi" w:cstheme="majorHAnsi"/>
                <w:bCs/>
                <w:color w:val="FF0000"/>
                <w:kern w:val="2"/>
                <w:szCs w:val="28"/>
                <w:highlight w:val="yellow"/>
                <w14:ligatures w14:val="standardContextual"/>
              </w:rPr>
              <w:t>(</w:t>
            </w:r>
            <w:r w:rsidR="005B529A">
              <w:rPr>
                <w:rFonts w:asciiTheme="majorHAnsi" w:eastAsia="Times New Roman" w:hAnsiTheme="majorHAnsi" w:cstheme="majorHAnsi"/>
                <w:bCs/>
                <w:color w:val="FF0000"/>
                <w:kern w:val="2"/>
                <w:szCs w:val="28"/>
                <w:highlight w:val="yellow"/>
                <w14:ligatures w14:val="standardContextual"/>
              </w:rPr>
              <w:t xml:space="preserve">Tích hợp </w:t>
            </w:r>
            <w:r w:rsidR="005B529A" w:rsidRPr="005B529A">
              <w:rPr>
                <w:rFonts w:asciiTheme="majorHAnsi" w:eastAsia="Times New Roman" w:hAnsiTheme="majorHAnsi" w:cstheme="majorHAnsi"/>
                <w:bCs/>
                <w:color w:val="FF0000"/>
                <w:kern w:val="2"/>
                <w:szCs w:val="28"/>
                <w:highlight w:val="yellow"/>
                <w14:ligatures w14:val="standardContextual"/>
              </w:rPr>
              <w:t xml:space="preserve"> GDQP</w:t>
            </w:r>
            <w:r w:rsidR="005B529A">
              <w:rPr>
                <w:rFonts w:asciiTheme="majorHAnsi" w:eastAsia="Times New Roman" w:hAnsiTheme="majorHAnsi" w:cstheme="majorHAnsi"/>
                <w:bCs/>
                <w:color w:val="FF0000"/>
                <w:kern w:val="2"/>
                <w:szCs w:val="28"/>
                <w:highlight w:val="yellow"/>
                <w14:ligatures w14:val="standardContextual"/>
              </w:rPr>
              <w:t>AN</w:t>
            </w:r>
            <w:r w:rsidR="005B529A" w:rsidRPr="005B529A">
              <w:rPr>
                <w:rFonts w:asciiTheme="majorHAnsi" w:eastAsia="Times New Roman" w:hAnsiTheme="majorHAnsi" w:cstheme="majorHAnsi"/>
                <w:bCs/>
                <w:color w:val="FF0000"/>
                <w:kern w:val="2"/>
                <w:szCs w:val="28"/>
                <w:highlight w:val="yellow"/>
                <w14:ligatures w14:val="standardContextual"/>
              </w:rPr>
              <w:t>)</w:t>
            </w:r>
          </w:p>
          <w:p w14:paraId="05AFD994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 xml:space="preserve">- Vận động người thân và bạn bè cùng tham gia hoạt động thiện nguyện, nhân </w:t>
            </w: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lastRenderedPageBreak/>
              <w:t>đạo.</w:t>
            </w:r>
          </w:p>
          <w:p w14:paraId="463ABFFB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Giới thiệu truyền thống tự hòa của địa phương.</w:t>
            </w:r>
          </w:p>
          <w:p w14:paraId="56E3E962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Thực hiện nếp sống văn minh và tham gia các hoạt động thiện nguyện tại nơi cư trú.</w:t>
            </w:r>
          </w:p>
        </w:tc>
      </w:tr>
      <w:tr w:rsidR="00A0072F" w14:paraId="58125228" w14:textId="77777777" w:rsidTr="00A0072F">
        <w:trPr>
          <w:trHeight w:val="1135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DF52B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3674A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E39B4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89498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57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95BC4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71FF5F94" w14:textId="77777777" w:rsidTr="00A0072F">
        <w:trPr>
          <w:trHeight w:val="1109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6AE35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613C1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872F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  <w:p w14:paraId="6FEF1F7D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20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803B5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58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315FD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04B53BEA" w14:textId="77777777" w:rsidTr="00A0072F">
        <w:trPr>
          <w:trHeight w:val="1267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29458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1DD3F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1754E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E0CC0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59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BEC4E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5DD19D8E" w14:textId="77777777" w:rsidTr="00A0072F">
        <w:trPr>
          <w:trHeight w:val="1001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82FBD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C3430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AD6B3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B72E2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60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32A7C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686D76DD" w14:textId="77777777" w:rsidTr="00A0072F">
        <w:trPr>
          <w:trHeight w:val="933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62781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64E51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33B9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21</w:t>
            </w:r>
          </w:p>
          <w:p w14:paraId="3E77FFD2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DFD4C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61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B1690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5C0923F4" w14:textId="77777777" w:rsidTr="00A0072F"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5F37F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289A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17124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E39B5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62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8C778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015F271B" w14:textId="77777777" w:rsidTr="00A0072F"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52DEA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F67E2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14F4C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BFCBC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63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BA83D" w14:textId="77777777" w:rsidR="00A0072F" w:rsidRDefault="00A0072F" w:rsidP="00A0072F">
            <w:pPr>
              <w:spacing w:line="276" w:lineRule="auto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color w:val="77206D" w:themeColor="accent5" w:themeShade="BF"/>
                <w:kern w:val="2"/>
                <w:szCs w:val="28"/>
                <w:lang w:val="vi-VN"/>
                <w14:ligatures w14:val="standardContextual"/>
              </w:rPr>
              <w:t>2. Sinh hoạt theo chủ đề</w:t>
            </w:r>
            <w:r>
              <w:rPr>
                <w:rFonts w:asciiTheme="majorHAnsi" w:hAnsiTheme="majorHAnsi" w:cstheme="majorHAnsi"/>
                <w:b/>
                <w:color w:val="77206D" w:themeColor="accent5" w:themeShade="BF"/>
                <w:kern w:val="2"/>
                <w:szCs w:val="28"/>
                <w:lang w:val="vi-VN"/>
                <w14:ligatures w14:val="standardContextual"/>
              </w:rPr>
              <w:br/>
              <w:t xml:space="preserve">quy mô lớp: </w:t>
            </w:r>
          </w:p>
          <w:p w14:paraId="67D2143C" w14:textId="77777777" w:rsidR="00A0072F" w:rsidRDefault="00A0072F" w:rsidP="00A0072F">
            <w:pPr>
              <w:spacing w:line="276" w:lineRule="auto"/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Giới thiệu những truyền thống tự hào của địa phương em.</w:t>
            </w:r>
          </w:p>
        </w:tc>
      </w:tr>
      <w:tr w:rsidR="00A0072F" w14:paraId="377B01B1" w14:textId="77777777" w:rsidTr="00A0072F"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BDA1A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AE020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51846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  <w:p w14:paraId="08D0F772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22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184DD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64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2F1D1" w14:textId="77777777" w:rsidR="00A0072F" w:rsidRDefault="00A0072F" w:rsidP="00A0072F">
            <w:pPr>
              <w:spacing w:line="276" w:lineRule="auto"/>
              <w:rPr>
                <w:rFonts w:asciiTheme="majorHAnsi" w:hAnsiTheme="majorHAnsi" w:cstheme="majorHAnsi"/>
                <w:b/>
                <w:color w:val="0F9ED5" w:themeColor="accent4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color w:val="0F9ED5" w:themeColor="accent4"/>
                <w:kern w:val="2"/>
                <w:szCs w:val="28"/>
                <w:lang w:val="vi-VN"/>
                <w14:ligatures w14:val="standardContextual"/>
              </w:rPr>
              <w:t>3. Sinh hoạt theo chủ đề</w:t>
            </w:r>
            <w:r>
              <w:rPr>
                <w:rFonts w:asciiTheme="majorHAnsi" w:hAnsiTheme="majorHAnsi" w:cstheme="majorHAnsi"/>
                <w:b/>
                <w:color w:val="0F9ED5" w:themeColor="accent4"/>
                <w:kern w:val="2"/>
                <w:szCs w:val="28"/>
                <w:lang w:val="vi-VN"/>
                <w14:ligatures w14:val="standardContextual"/>
              </w:rPr>
              <w:br/>
              <w:t>quy mô trường:</w:t>
            </w:r>
          </w:p>
          <w:p w14:paraId="0F43CF79" w14:textId="77777777" w:rsidR="00A0072F" w:rsidRDefault="00A0072F" w:rsidP="00A0072F">
            <w:pPr>
              <w:spacing w:line="276" w:lineRule="auto"/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Tìm hiểu về các lễ hội truyền thống ở quê hương.</w:t>
            </w:r>
          </w:p>
        </w:tc>
      </w:tr>
      <w:tr w:rsidR="00A0072F" w14:paraId="7DB89F2A" w14:textId="77777777" w:rsidTr="00A0072F"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CA7A4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7E4DD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3EB86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F2342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65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881EE" w14:textId="77777777" w:rsidR="00A0072F" w:rsidRDefault="00A0072F" w:rsidP="00A0072F">
            <w:pPr>
              <w:spacing w:line="276" w:lineRule="auto"/>
              <w:rPr>
                <w:rFonts w:asciiTheme="majorHAnsi" w:hAnsiTheme="majorHAnsi" w:cstheme="majorHAnsi"/>
                <w:b/>
                <w:color w:val="00B05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color w:val="00B050"/>
                <w:kern w:val="2"/>
                <w:szCs w:val="28"/>
                <w:lang w:val="vi-VN"/>
                <w14:ligatures w14:val="standardContextual"/>
              </w:rPr>
              <w:t>III. Báo cáo/thảo luận/đánh giá</w:t>
            </w:r>
          </w:p>
          <w:p w14:paraId="7A9D50F6" w14:textId="77777777" w:rsidR="00A0072F" w:rsidRDefault="00A0072F" w:rsidP="00A0072F">
            <w:pPr>
              <w:spacing w:line="276" w:lineRule="auto"/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Báo cáo sản phẩm trải nghiệm</w:t>
            </w:r>
          </w:p>
          <w:p w14:paraId="0037F4D7" w14:textId="77777777" w:rsidR="00A0072F" w:rsidRDefault="00A0072F" w:rsidP="00A0072F">
            <w:pPr>
              <w:spacing w:line="276" w:lineRule="auto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Tự đánh giá và đánh giá đồng đẳng</w:t>
            </w:r>
          </w:p>
        </w:tc>
      </w:tr>
      <w:tr w:rsidR="00A0072F" w14:paraId="270F0C4B" w14:textId="77777777" w:rsidTr="00A0072F"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EFDE7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Style w:val="Strong"/>
                <w:rFonts w:asciiTheme="majorHAnsi" w:hAnsiTheme="majorHAnsi" w:cstheme="majorHAnsi"/>
                <w:color w:val="000000"/>
                <w:kern w:val="2"/>
                <w:shd w:val="clear" w:color="auto" w:fill="FFFFFF"/>
                <w:lang w:val="vi-VN"/>
                <w14:ligatures w14:val="standardContextual"/>
              </w:rPr>
              <w:t>Chủ đề 7</w:t>
            </w:r>
            <w:r>
              <w:rPr>
                <w:rFonts w:asciiTheme="majorHAnsi" w:hAnsiTheme="majorHAnsi" w:cstheme="majorHAnsi"/>
                <w:color w:val="000000"/>
                <w:kern w:val="2"/>
                <w:szCs w:val="28"/>
                <w:shd w:val="clear" w:color="auto" w:fill="FFFFFF"/>
                <w:lang w:val="vi-VN"/>
                <w14:ligatures w14:val="standardContextual"/>
              </w:rPr>
              <w:t xml:space="preserve">. </w:t>
            </w:r>
            <w:r>
              <w:rPr>
                <w:rFonts w:asciiTheme="majorHAnsi" w:hAnsiTheme="majorHAnsi" w:cstheme="majorHAnsi"/>
                <w:b/>
                <w:color w:val="000000"/>
                <w:kern w:val="2"/>
                <w:szCs w:val="28"/>
                <w:shd w:val="clear" w:color="auto" w:fill="FFFFFF"/>
                <w:lang w:val="vi-VN"/>
                <w14:ligatures w14:val="standardContextual"/>
              </w:rPr>
              <w:t>Góp phần giảm thiểu hiệu ứng nhà kính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6181" w14:textId="77777777" w:rsidR="00A0072F" w:rsidRDefault="00A0072F" w:rsidP="00A0072F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  <w:t>- Tìm hiểu ảnh hưởng của hiệu ứng nhà kính đến sự sống trên Trái Đất.</w:t>
            </w:r>
          </w:p>
          <w:p w14:paraId="7EEC82DA" w14:textId="77777777" w:rsidR="00A0072F" w:rsidRDefault="00A0072F" w:rsidP="00A0072F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  <w:t>- Thực hiện được chiến dịch truyền thông bảo vệ môi trường thiên nhiên, giảm thiểu hiệu ứng nhà kính bằng các hình thức khác nhau.</w:t>
            </w:r>
          </w:p>
          <w:p w14:paraId="5264E21A" w14:textId="77777777" w:rsidR="00A0072F" w:rsidRDefault="00A0072F" w:rsidP="00A0072F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  <w:t xml:space="preserve">- Thiết kế được một số sản phẩm thể hiện sự hiểu biết, cảm xúc của bản thân sau chuyến tham </w:t>
            </w:r>
            <w:r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  <w:lastRenderedPageBreak/>
              <w:t>quan cảnh quan thiên nhiên.</w:t>
            </w:r>
          </w:p>
          <w:p w14:paraId="0342D17F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BA4A4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lastRenderedPageBreak/>
              <w:t>22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8078F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66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703F1" w14:textId="77777777" w:rsidR="00A0072F" w:rsidRDefault="00A0072F" w:rsidP="00A0072F">
            <w:pPr>
              <w:spacing w:line="276" w:lineRule="auto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color w:val="FF0000"/>
                <w:w w:val="90"/>
                <w:kern w:val="2"/>
                <w:szCs w:val="28"/>
                <w:lang w:val="vi-VN"/>
                <w14:ligatures w14:val="standardContextual"/>
              </w:rPr>
              <w:t>I. Tìm nội dung, phương pháp, hình thức trải nghiệm</w:t>
            </w:r>
          </w:p>
        </w:tc>
      </w:tr>
      <w:tr w:rsidR="00A0072F" w14:paraId="5D06FA3D" w14:textId="77777777" w:rsidTr="00A0072F">
        <w:trPr>
          <w:trHeight w:val="690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767A0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F1874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DDE1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23</w:t>
            </w:r>
          </w:p>
          <w:p w14:paraId="3751BC02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66634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67</w:t>
            </w:r>
          </w:p>
        </w:tc>
        <w:tc>
          <w:tcPr>
            <w:tcW w:w="5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BABAF" w14:textId="77777777" w:rsidR="00A0072F" w:rsidRDefault="00A0072F" w:rsidP="00A0072F">
            <w:pPr>
              <w:spacing w:line="276" w:lineRule="auto"/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  <w:t>II. Thực hành trải nghiệm</w:t>
            </w:r>
          </w:p>
          <w:p w14:paraId="33E64DC3" w14:textId="77777777" w:rsidR="00A0072F" w:rsidRDefault="00A0072F" w:rsidP="00A0072F">
            <w:pPr>
              <w:spacing w:line="276" w:lineRule="auto"/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  <w:t>1. Hoạt động theo chủ đề quy mô lớp</w:t>
            </w:r>
          </w:p>
          <w:p w14:paraId="25420EFA" w14:textId="77777777" w:rsidR="00A0072F" w:rsidRDefault="00A0072F" w:rsidP="00A0072F">
            <w:pPr>
              <w:spacing w:line="276" w:lineRule="auto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  <w:t>Hoạt động giáo dục theo chủ đề:</w:t>
            </w:r>
          </w:p>
          <w:p w14:paraId="72455E31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Tìm hiểu ảnh hưởng của hiệu ứng nhà kính đối với tự nhiên và con người.</w:t>
            </w:r>
          </w:p>
          <w:p w14:paraId="6A3B61AE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-Thực hiện những việc làm góp phần giảm thiểu hiệu ứng nhà kính.</w:t>
            </w:r>
          </w:p>
          <w:p w14:paraId="031F2F00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Thực hiện các việc làm bảo vệ di tích, danh lam thắng cảnh tại khu vực tham quan.</w:t>
            </w:r>
          </w:p>
          <w:p w14:paraId="5E5ABDDC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Thiết  kế sản phẩm tuyên truyền bảo vệ môi trường sau chuyến tham quan.</w:t>
            </w:r>
          </w:p>
          <w:p w14:paraId="5A3276DE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Thực hiện chiến dịch truyền thông bảo vệ môi trường thiên nhiên, giảm thiểu hiệu ứng nhà kính ở địa phương.</w:t>
            </w:r>
          </w:p>
        </w:tc>
      </w:tr>
      <w:tr w:rsidR="00A0072F" w14:paraId="3CBC75EA" w14:textId="77777777" w:rsidTr="00A0072F">
        <w:trPr>
          <w:trHeight w:val="714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ADCF6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BAB4C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76C09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85EA0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68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2F34B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73DEC982" w14:textId="77777777" w:rsidTr="00A0072F">
        <w:trPr>
          <w:trHeight w:val="681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45A8A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23361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9E282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38001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69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2539E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418FB13C" w14:textId="77777777" w:rsidTr="00A0072F">
        <w:trPr>
          <w:trHeight w:val="848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57CC2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F41F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51457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24</w:t>
            </w:r>
          </w:p>
          <w:p w14:paraId="389A2798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DD1D5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70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7832A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49ECE04A" w14:textId="77777777" w:rsidTr="00A0072F">
        <w:trPr>
          <w:trHeight w:val="845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F0F82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2B75B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102B0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0F19B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71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8EB7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20DCF471" w14:textId="77777777" w:rsidTr="00A0072F">
        <w:trPr>
          <w:trHeight w:val="844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5609C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7FF77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033F2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5C234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72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7FEF6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078A45C1" w14:textId="77777777" w:rsidTr="00A0072F"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A5B0E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41747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DEDE9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25</w:t>
            </w:r>
          </w:p>
          <w:p w14:paraId="103CEBCC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EB705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73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0059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2BDAFF06" w14:textId="77777777" w:rsidTr="00A0072F"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2B47C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2DBCE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730BF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5F119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74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EFA2A" w14:textId="77777777" w:rsidR="00A0072F" w:rsidRDefault="00A0072F" w:rsidP="00A0072F">
            <w:pPr>
              <w:spacing w:line="276" w:lineRule="auto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color w:val="77206D" w:themeColor="accent5" w:themeShade="BF"/>
                <w:kern w:val="2"/>
                <w:szCs w:val="28"/>
                <w:lang w:val="vi-VN"/>
                <w14:ligatures w14:val="standardContextual"/>
              </w:rPr>
              <w:t xml:space="preserve">2. Sinh hoạt theo chủ đề quy mô lớp: </w:t>
            </w:r>
          </w:p>
          <w:p w14:paraId="060FEBF0" w14:textId="77777777" w:rsidR="00A0072F" w:rsidRDefault="00A0072F" w:rsidP="00A0072F">
            <w:pPr>
              <w:spacing w:line="276" w:lineRule="auto"/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Tham gia vệ sinh trường, lớp</w:t>
            </w:r>
          </w:p>
        </w:tc>
      </w:tr>
      <w:tr w:rsidR="00A0072F" w14:paraId="6577ED29" w14:textId="77777777" w:rsidTr="00A0072F"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662CC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E8E0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ABF20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32217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75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FA2BF" w14:textId="77777777" w:rsidR="00A0072F" w:rsidRDefault="00A0072F" w:rsidP="00A0072F">
            <w:pPr>
              <w:spacing w:line="276" w:lineRule="auto"/>
              <w:rPr>
                <w:rFonts w:asciiTheme="majorHAnsi" w:hAnsiTheme="majorHAnsi" w:cstheme="majorHAnsi"/>
                <w:b/>
                <w:color w:val="0F9ED5" w:themeColor="accent4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color w:val="0F9ED5" w:themeColor="accent4"/>
                <w:kern w:val="2"/>
                <w:szCs w:val="28"/>
                <w:lang w:val="vi-VN"/>
                <w14:ligatures w14:val="standardContextual"/>
              </w:rPr>
              <w:t>3. Sinh hoạt theo chủ đề</w:t>
            </w:r>
            <w:r>
              <w:rPr>
                <w:rFonts w:asciiTheme="majorHAnsi" w:hAnsiTheme="majorHAnsi" w:cstheme="majorHAnsi"/>
                <w:b/>
                <w:color w:val="0F9ED5" w:themeColor="accent4"/>
                <w:kern w:val="2"/>
                <w:szCs w:val="28"/>
                <w:lang w:val="vi-VN"/>
                <w14:ligatures w14:val="standardContextual"/>
              </w:rPr>
              <w:br/>
              <w:t>quy mô trường:</w:t>
            </w:r>
          </w:p>
          <w:p w14:paraId="23E363C9" w14:textId="77777777" w:rsidR="00A0072F" w:rsidRDefault="00A0072F" w:rsidP="00A0072F">
            <w:pPr>
              <w:spacing w:line="276" w:lineRule="auto"/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Thực hiện những việc làm bảo vệ môi trường</w:t>
            </w:r>
          </w:p>
        </w:tc>
      </w:tr>
      <w:tr w:rsidR="00A0072F" w14:paraId="0B45ED11" w14:textId="77777777" w:rsidTr="00A0072F"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2140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2688B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1839A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26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25C06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76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12B0C" w14:textId="77777777" w:rsidR="00A0072F" w:rsidRDefault="00A0072F" w:rsidP="00A0072F">
            <w:pPr>
              <w:spacing w:line="276" w:lineRule="auto"/>
              <w:rPr>
                <w:rFonts w:asciiTheme="majorHAnsi" w:hAnsiTheme="majorHAnsi" w:cstheme="majorHAnsi"/>
                <w:b/>
                <w:color w:val="00B05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color w:val="00B050"/>
                <w:kern w:val="2"/>
                <w:szCs w:val="28"/>
                <w:lang w:val="vi-VN"/>
                <w14:ligatures w14:val="standardContextual"/>
              </w:rPr>
              <w:t>III. Báo cáo/thảo luận/đánh giá</w:t>
            </w:r>
          </w:p>
          <w:p w14:paraId="25CD2F2C" w14:textId="77777777" w:rsidR="00A0072F" w:rsidRDefault="00A0072F" w:rsidP="00A0072F">
            <w:pPr>
              <w:spacing w:line="276" w:lineRule="auto"/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Báo cáo sản phẩm trải nghiệm</w:t>
            </w:r>
          </w:p>
          <w:p w14:paraId="4B976D38" w14:textId="77777777" w:rsidR="00A0072F" w:rsidRDefault="00A0072F" w:rsidP="00A0072F">
            <w:pPr>
              <w:spacing w:line="276" w:lineRule="auto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Tự đánh giá và đánh giá đồng đẳng</w:t>
            </w:r>
          </w:p>
        </w:tc>
      </w:tr>
      <w:tr w:rsidR="00A0072F" w14:paraId="279448CF" w14:textId="77777777" w:rsidTr="00A0072F"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51FC" w14:textId="77777777" w:rsidR="00A0072F" w:rsidRDefault="00A0072F" w:rsidP="00A0072F">
            <w:pPr>
              <w:spacing w:line="276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FBD9" w14:textId="77777777" w:rsidR="00A0072F" w:rsidRDefault="00A0072F" w:rsidP="00A0072F">
            <w:pPr>
              <w:spacing w:line="276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FA2B9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highlight w:val="yellow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highlight w:val="yellow"/>
                <w:lang w:val="vi-VN"/>
                <w14:ligatures w14:val="standardContextual"/>
              </w:rPr>
              <w:t>26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28CD0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highlight w:val="yellow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highlight w:val="yellow"/>
                <w:lang w:val="vi-VN"/>
                <w14:ligatures w14:val="standardContextual"/>
              </w:rPr>
              <w:t>77,78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E290" w:themeFill="accent3" w:themeFillTint="66"/>
            <w:hideMark/>
          </w:tcPr>
          <w:p w14:paraId="5CA10045" w14:textId="77777777" w:rsidR="00A0072F" w:rsidRDefault="00A0072F" w:rsidP="00A0072F">
            <w:pPr>
              <w:spacing w:line="276" w:lineRule="auto"/>
              <w:ind w:firstLine="720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highlight w:val="yellow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  <w:t>KIỂM TRA GIỮA KÌ II</w:t>
            </w:r>
          </w:p>
        </w:tc>
      </w:tr>
      <w:tr w:rsidR="00A0072F" w14:paraId="1D5FC1C4" w14:textId="77777777" w:rsidTr="00A0072F">
        <w:trPr>
          <w:trHeight w:val="765"/>
        </w:trPr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9FCB2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Style w:val="Strong"/>
                <w:rFonts w:asciiTheme="majorHAnsi" w:hAnsiTheme="majorHAnsi" w:cstheme="majorHAnsi"/>
                <w:color w:val="000000"/>
                <w:kern w:val="2"/>
                <w:shd w:val="clear" w:color="auto" w:fill="FFFFFF"/>
                <w:lang w:val="vi-VN"/>
                <w14:ligatures w14:val="standardContextual"/>
              </w:rPr>
              <w:t>Chủ đề 8.</w:t>
            </w:r>
            <w:r>
              <w:rPr>
                <w:rFonts w:asciiTheme="majorHAnsi" w:hAnsiTheme="majorHAnsi" w:cstheme="majorHAnsi"/>
                <w:color w:val="000000"/>
                <w:kern w:val="2"/>
                <w:szCs w:val="28"/>
                <w:shd w:val="clear" w:color="auto" w:fill="FFFFFF"/>
                <w:lang w:val="vi-VN"/>
                <w14:ligatures w14:val="standardContextual"/>
              </w:rPr>
              <w:t> </w:t>
            </w:r>
            <w:r>
              <w:rPr>
                <w:rFonts w:asciiTheme="majorHAnsi" w:hAnsiTheme="majorHAnsi" w:cstheme="majorHAnsi"/>
                <w:b/>
                <w:color w:val="000000"/>
                <w:kern w:val="2"/>
                <w:szCs w:val="28"/>
                <w:shd w:val="clear" w:color="auto" w:fill="FFFFFF"/>
                <w:lang w:val="vi-VN"/>
                <w14:ligatures w14:val="standardContextual"/>
              </w:rPr>
              <w:t>Tìm hiểu các nghề ở địa phương.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2E27" w14:textId="77777777" w:rsidR="00A0072F" w:rsidRDefault="00A0072F" w:rsidP="00A0072F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  <w:t>-Xác định được một số nghề hiện có ở địa phương.</w:t>
            </w:r>
          </w:p>
          <w:p w14:paraId="2D9760D1" w14:textId="77777777" w:rsidR="00A0072F" w:rsidRDefault="00A0072F" w:rsidP="00A0072F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  <w:t>- Nêu được công việc đặc trưng, trang thiết bị, dụng cụ lao động cơ bản của một số nghề ở địa phương.</w:t>
            </w:r>
          </w:p>
          <w:p w14:paraId="2369F2D1" w14:textId="77777777" w:rsidR="00A0072F" w:rsidRDefault="00A0072F" w:rsidP="00A0072F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color w:val="000000"/>
                <w:kern w:val="2"/>
                <w:sz w:val="28"/>
                <w:szCs w:val="28"/>
                <w:lang w:val="vi-VN"/>
                <w14:ligatures w14:val="standardContextual"/>
              </w:rPr>
              <w:t>-  Nhận diện được những nguy hiểm có thể xảy ra và cách giữ an toàn khi làm các nghề ở địa phương.</w:t>
            </w:r>
          </w:p>
          <w:p w14:paraId="3294FAF1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BC02D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27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842E7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79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B9FD6" w14:textId="77777777" w:rsidR="00A0072F" w:rsidRDefault="00A0072F" w:rsidP="00A0072F">
            <w:pPr>
              <w:spacing w:line="276" w:lineRule="auto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color w:val="FF0000"/>
                <w:w w:val="90"/>
                <w:kern w:val="2"/>
                <w:szCs w:val="28"/>
                <w:lang w:val="vi-VN"/>
                <w14:ligatures w14:val="standardContextual"/>
              </w:rPr>
              <w:t>I. Tìm nội dung, phương pháp, hình thức trải nghiệm</w:t>
            </w:r>
          </w:p>
        </w:tc>
      </w:tr>
      <w:tr w:rsidR="00A0072F" w14:paraId="2A19CD5B" w14:textId="77777777" w:rsidTr="00A0072F">
        <w:trPr>
          <w:trHeight w:val="550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93AB1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D84DE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F407E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A07C0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80</w:t>
            </w:r>
          </w:p>
        </w:tc>
        <w:tc>
          <w:tcPr>
            <w:tcW w:w="5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832C2" w14:textId="77777777" w:rsidR="00A0072F" w:rsidRDefault="00A0072F" w:rsidP="00A0072F">
            <w:pPr>
              <w:spacing w:line="276" w:lineRule="auto"/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  <w:t>II. Thực hành trải nghiệm</w:t>
            </w:r>
          </w:p>
          <w:p w14:paraId="3DC0066E" w14:textId="77777777" w:rsidR="00A0072F" w:rsidRDefault="00A0072F" w:rsidP="00A0072F">
            <w:pPr>
              <w:spacing w:line="276" w:lineRule="auto"/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  <w:t>1. Hoạt động theo chủ đề quy mô lớp</w:t>
            </w:r>
          </w:p>
          <w:p w14:paraId="0AC38E85" w14:textId="77777777" w:rsidR="00A0072F" w:rsidRDefault="00A0072F" w:rsidP="00A0072F">
            <w:pPr>
              <w:spacing w:line="276" w:lineRule="auto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  <w:t>Hoạt động giáo dục theo chủ đề:</w:t>
            </w:r>
          </w:p>
          <w:p w14:paraId="0B3F2EA8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Khám phá một số nghề hiện có và nghề đặc trưng ở địa phương.</w:t>
            </w:r>
          </w:p>
          <w:p w14:paraId="11ED8833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Khám phá công việc đặc trưng, trang thiết bị, dụng cụ lao độngcơ bản của một số nghề ở địa phương.</w:t>
            </w:r>
          </w:p>
          <w:p w14:paraId="608EC399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-Xác định những nguy hiểm có thể xảy ra khi làm nghề ở địa phương.</w:t>
            </w:r>
          </w:p>
          <w:p w14:paraId="5FF2B1D3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Giữ an toàn khi làm nghề ở địa phương</w:t>
            </w:r>
          </w:p>
          <w:p w14:paraId="7C9CE568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Tuyên truyền về nghề ở địa phương.</w:t>
            </w:r>
          </w:p>
        </w:tc>
      </w:tr>
      <w:tr w:rsidR="00A0072F" w14:paraId="371A6DE0" w14:textId="77777777" w:rsidTr="00A0072F">
        <w:trPr>
          <w:trHeight w:val="558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7D83A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EFD70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D9FC2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6A8E0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81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95339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4A6F2BC1" w14:textId="77777777" w:rsidTr="00A0072F">
        <w:trPr>
          <w:trHeight w:val="424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5FEBF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AAD17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450B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28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869DF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82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276AA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7925A423" w14:textId="77777777" w:rsidTr="00A0072F">
        <w:trPr>
          <w:trHeight w:val="544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E5658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32F88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34BC6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EBCD3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83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ED8F2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420A8FE5" w14:textId="77777777" w:rsidTr="00A0072F">
        <w:trPr>
          <w:trHeight w:val="424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6C608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7E95C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0610F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87934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84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EAA5D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220B73AD" w14:textId="77777777" w:rsidTr="00A0072F">
        <w:trPr>
          <w:trHeight w:val="558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F236D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EE144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4D149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29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DA05C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85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D9DCB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07D5216E" w14:textId="77777777" w:rsidTr="00A0072F">
        <w:trPr>
          <w:trHeight w:val="533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18226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ABE87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C08E7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E40CF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86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93C90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5068B315" w14:textId="77777777" w:rsidTr="00A0072F">
        <w:trPr>
          <w:trHeight w:val="569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02685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28093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B7374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8D9C5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87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2FFC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6BB6B779" w14:textId="77777777" w:rsidTr="00A0072F">
        <w:trPr>
          <w:trHeight w:val="382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B12FB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405AB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A4CD6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6DCE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88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B5D49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761A9BB4" w14:textId="77777777" w:rsidTr="00A0072F"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983C2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08B69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FE22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30</w:t>
            </w:r>
          </w:p>
          <w:p w14:paraId="3A0220AA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BEA14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89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FF6AE" w14:textId="77777777" w:rsidR="00A0072F" w:rsidRDefault="00A0072F" w:rsidP="00A0072F">
            <w:pPr>
              <w:spacing w:line="276" w:lineRule="auto"/>
              <w:rPr>
                <w:rFonts w:asciiTheme="majorHAnsi" w:hAnsiTheme="majorHAnsi" w:cstheme="majorHAnsi"/>
                <w:b/>
                <w:color w:val="77206D" w:themeColor="accent5" w:themeShade="BF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color w:val="77206D" w:themeColor="accent5" w:themeShade="BF"/>
                <w:kern w:val="2"/>
                <w:szCs w:val="28"/>
                <w:lang w:val="vi-VN"/>
                <w14:ligatures w14:val="standardContextual"/>
              </w:rPr>
              <w:t>2. Sinh hoạt theo chủ đề</w:t>
            </w:r>
            <w:r>
              <w:rPr>
                <w:rFonts w:asciiTheme="majorHAnsi" w:hAnsiTheme="majorHAnsi" w:cstheme="majorHAnsi"/>
                <w:b/>
                <w:color w:val="77206D" w:themeColor="accent5" w:themeShade="BF"/>
                <w:kern w:val="2"/>
                <w:szCs w:val="28"/>
                <w:lang w:val="vi-VN"/>
                <w14:ligatures w14:val="standardContextual"/>
              </w:rPr>
              <w:br/>
              <w:t xml:space="preserve">quy mô lớp: </w:t>
            </w:r>
          </w:p>
          <w:p w14:paraId="44E73CF7" w14:textId="77777777" w:rsidR="00A0072F" w:rsidRDefault="00A0072F" w:rsidP="00A0072F">
            <w:pPr>
              <w:spacing w:line="276" w:lineRule="auto"/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Xây dựng quy tắc giữ gìn kỉ luật trong học tập cho bản thân.</w:t>
            </w:r>
          </w:p>
        </w:tc>
      </w:tr>
      <w:tr w:rsidR="00A0072F" w14:paraId="03739817" w14:textId="77777777" w:rsidTr="00A0072F"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44FA2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FF4CE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F85E3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02378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90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D6971" w14:textId="77777777" w:rsidR="00A0072F" w:rsidRDefault="00A0072F" w:rsidP="00A0072F">
            <w:pPr>
              <w:spacing w:line="276" w:lineRule="auto"/>
              <w:rPr>
                <w:rFonts w:asciiTheme="majorHAnsi" w:hAnsiTheme="majorHAnsi" w:cstheme="majorHAnsi"/>
                <w:b/>
                <w:color w:val="0F9ED5" w:themeColor="accent4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color w:val="0F9ED5" w:themeColor="accent4"/>
                <w:kern w:val="2"/>
                <w:szCs w:val="28"/>
                <w:lang w:val="vi-VN"/>
                <w14:ligatures w14:val="standardContextual"/>
              </w:rPr>
              <w:t>3. Sinh hoạt theo chủ đề</w:t>
            </w:r>
            <w:r>
              <w:rPr>
                <w:rFonts w:asciiTheme="majorHAnsi" w:hAnsiTheme="majorHAnsi" w:cstheme="majorHAnsi"/>
                <w:b/>
                <w:color w:val="0F9ED5" w:themeColor="accent4"/>
                <w:kern w:val="2"/>
                <w:szCs w:val="28"/>
                <w:lang w:val="vi-VN"/>
                <w14:ligatures w14:val="standardContextual"/>
              </w:rPr>
              <w:br/>
              <w:t>quy mô trường:</w:t>
            </w:r>
          </w:p>
          <w:p w14:paraId="5542EC64" w14:textId="77777777" w:rsidR="00A0072F" w:rsidRDefault="00A0072F" w:rsidP="00A0072F">
            <w:pPr>
              <w:spacing w:line="276" w:lineRule="auto"/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Tham gia buổi tư vấn hướng nghiệp về các nghề ở địa phương.</w:t>
            </w:r>
          </w:p>
        </w:tc>
      </w:tr>
      <w:tr w:rsidR="00A0072F" w14:paraId="27ABE37F" w14:textId="77777777" w:rsidTr="00A0072F"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E6315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BBCFF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E6E76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066F4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91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A806D" w14:textId="77777777" w:rsidR="00A0072F" w:rsidRDefault="00A0072F" w:rsidP="00A0072F">
            <w:pPr>
              <w:spacing w:line="276" w:lineRule="auto"/>
              <w:rPr>
                <w:rFonts w:asciiTheme="majorHAnsi" w:hAnsiTheme="majorHAnsi" w:cstheme="majorHAnsi"/>
                <w:b/>
                <w:color w:val="00B05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color w:val="00B050"/>
                <w:kern w:val="2"/>
                <w:szCs w:val="28"/>
                <w:lang w:val="vi-VN"/>
                <w14:ligatures w14:val="standardContextual"/>
              </w:rPr>
              <w:t>III. Báo cáo/thảo luận/đánh giá</w:t>
            </w:r>
          </w:p>
          <w:p w14:paraId="189D8AA6" w14:textId="77777777" w:rsidR="00A0072F" w:rsidRDefault="00A0072F" w:rsidP="00A0072F">
            <w:pPr>
              <w:spacing w:line="276" w:lineRule="auto"/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Báo cáo sản phẩm trải nghiệm</w:t>
            </w:r>
          </w:p>
          <w:p w14:paraId="6EDCCCDB" w14:textId="77777777" w:rsidR="00A0072F" w:rsidRDefault="00A0072F" w:rsidP="00A0072F">
            <w:pPr>
              <w:spacing w:line="276" w:lineRule="auto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Tự đánh giá và đánh giá đồng đẳng</w:t>
            </w:r>
          </w:p>
        </w:tc>
      </w:tr>
      <w:tr w:rsidR="00A0072F" w14:paraId="10AFD140" w14:textId="77777777" w:rsidTr="00A0072F">
        <w:trPr>
          <w:trHeight w:val="560"/>
        </w:trPr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35562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Style w:val="Strong"/>
                <w:rFonts w:asciiTheme="majorHAnsi" w:hAnsiTheme="majorHAnsi" w:cstheme="majorHAnsi"/>
                <w:color w:val="000000"/>
                <w:kern w:val="2"/>
                <w:shd w:val="clear" w:color="auto" w:fill="FFFFFF"/>
                <w:lang w:val="vi-VN"/>
                <w14:ligatures w14:val="standardContextual"/>
              </w:rPr>
              <w:t>Chủ đề 9</w:t>
            </w:r>
            <w:r>
              <w:rPr>
                <w:rFonts w:asciiTheme="majorHAnsi" w:hAnsiTheme="majorHAnsi" w:cstheme="majorHAnsi"/>
                <w:b/>
                <w:color w:val="000000"/>
                <w:kern w:val="2"/>
                <w:szCs w:val="28"/>
                <w:shd w:val="clear" w:color="auto" w:fill="FFFFFF"/>
                <w:lang w:val="vi-VN"/>
                <w14:ligatures w14:val="standardContextual"/>
              </w:rPr>
              <w:t>. Tìm hiểu các năng lực và phẩm chất cần có ở người lao động.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F46B4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  <w:kern w:val="2"/>
                <w:szCs w:val="28"/>
                <w:shd w:val="clear" w:color="auto" w:fill="FFFFFF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color w:val="000000"/>
                <w:kern w:val="2"/>
                <w:szCs w:val="28"/>
                <w:shd w:val="clear" w:color="auto" w:fill="FFFFFF"/>
                <w:lang w:val="vi-VN"/>
                <w14:ligatures w14:val="standardContextual"/>
              </w:rPr>
              <w:t>Nêu được một số phẩm chất và năng lực của bản thân phù hợp với một số yêu cầu của một số ngành nghề ở địa phương</w:t>
            </w:r>
          </w:p>
          <w:p w14:paraId="22B8206A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color w:val="000000"/>
                <w:kern w:val="2"/>
                <w:szCs w:val="28"/>
                <w:shd w:val="clear" w:color="auto" w:fill="FFFFFF"/>
                <w:lang w:val="vi-VN"/>
                <w14:ligatures w14:val="standardContextual"/>
              </w:rPr>
              <w:t xml:space="preserve">-Chỉ ra được một số phẩm </w:t>
            </w:r>
            <w:r>
              <w:rPr>
                <w:rFonts w:asciiTheme="majorHAnsi" w:hAnsiTheme="majorHAnsi" w:cstheme="majorHAnsi"/>
                <w:color w:val="000000"/>
                <w:kern w:val="2"/>
                <w:szCs w:val="28"/>
                <w:shd w:val="clear" w:color="auto" w:fill="FFFFFF"/>
                <w:lang w:val="vi-VN"/>
                <w14:ligatures w14:val="standardContextual"/>
              </w:rPr>
              <w:lastRenderedPageBreak/>
              <w:t>chất và năng lực của bản thân phù hợp hoặc chưa phù hợp với yêu cầu của một số ngành nghề ở địa phương.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03EC1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lastRenderedPageBreak/>
              <w:t>31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42716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92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C60F1" w14:textId="77777777" w:rsidR="00A0072F" w:rsidRDefault="00A0072F" w:rsidP="00A0072F">
            <w:pPr>
              <w:spacing w:line="276" w:lineRule="auto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color w:val="FF0000"/>
                <w:w w:val="90"/>
                <w:kern w:val="2"/>
                <w:szCs w:val="28"/>
                <w:lang w:val="vi-VN"/>
                <w14:ligatures w14:val="standardContextual"/>
              </w:rPr>
              <w:t>I. Tìm nội dung, phương pháp, hình thức trải nghiệm</w:t>
            </w:r>
          </w:p>
        </w:tc>
      </w:tr>
      <w:tr w:rsidR="00A0072F" w14:paraId="2C2AD6EF" w14:textId="77777777" w:rsidTr="00A0072F">
        <w:trPr>
          <w:trHeight w:val="572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B339B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935C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CDFED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76714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93</w:t>
            </w:r>
          </w:p>
        </w:tc>
        <w:tc>
          <w:tcPr>
            <w:tcW w:w="5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A5E42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  <w:t>II. Thực hành trải nghiệm</w:t>
            </w:r>
          </w:p>
          <w:p w14:paraId="564EC458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/>
                <w:color w:val="FF0000"/>
                <w:kern w:val="2"/>
                <w:szCs w:val="28"/>
                <w:lang w:val="vi-VN"/>
                <w14:ligatures w14:val="standardContextual"/>
              </w:rPr>
              <w:t>1. Hoạt động theo chủ đề quy mô lớp</w:t>
            </w:r>
          </w:p>
          <w:p w14:paraId="26CF50EB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lang w:val="vi-VN"/>
                <w14:ligatures w14:val="standardContextual"/>
              </w:rPr>
              <w:t>Hoạt động giáo dục theo chủ đề:</w:t>
            </w:r>
          </w:p>
          <w:p w14:paraId="7A5FFEE4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Khám phá một số yêu cầu về phẩm chất và năng lực đối với người làm nghề ở địa phương</w:t>
            </w:r>
          </w:p>
          <w:p w14:paraId="4FC26185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 xml:space="preserve">- Xác định những phẩm chất và năng lực cảu bản thân phù hợp với yêu cầu chung </w:t>
            </w: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lastRenderedPageBreak/>
              <w:t>của người làm nghề ở địa phương.</w:t>
            </w:r>
          </w:p>
          <w:p w14:paraId="6F240C59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Xác định nghề phù hợp với phẩm chất và năng lực của bản thân.</w:t>
            </w:r>
          </w:p>
          <w:p w14:paraId="54FA94C9" w14:textId="77777777" w:rsidR="00A0072F" w:rsidRDefault="00A0072F" w:rsidP="00A0072F">
            <w:pPr>
              <w:spacing w:line="276" w:lineRule="auto"/>
              <w:jc w:val="both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Định hướng rèn luyện nghề nghiệp.</w:t>
            </w:r>
          </w:p>
        </w:tc>
      </w:tr>
      <w:tr w:rsidR="00A0072F" w14:paraId="32646BEA" w14:textId="77777777" w:rsidTr="00A0072F">
        <w:trPr>
          <w:trHeight w:val="552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46898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D338F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FD277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9DDB9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94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BC86A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4695F489" w14:textId="77777777" w:rsidTr="00A0072F">
        <w:trPr>
          <w:trHeight w:val="546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CCEF1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BD2B6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F5DD1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32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F02A0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95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49CF4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276200AB" w14:textId="77777777" w:rsidTr="00A0072F">
        <w:trPr>
          <w:trHeight w:val="570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318F2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0A1FB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2D826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B22F6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96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92CA1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50EEA5DB" w14:textId="77777777" w:rsidTr="00A0072F">
        <w:trPr>
          <w:trHeight w:val="562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07456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C0DBC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7E74C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12E25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97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40B9E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667BB84A" w14:textId="77777777" w:rsidTr="00A0072F">
        <w:trPr>
          <w:trHeight w:val="477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DAD54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F6980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F2240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33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1C76B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98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C295E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6A5DE9CB" w14:textId="77777777" w:rsidTr="00A0072F">
        <w:trPr>
          <w:trHeight w:val="594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9D11D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82466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90EE3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CC5ED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99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1D60F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6060949F" w14:textId="77777777" w:rsidTr="00A0072F"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F039D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A62F9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3A221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FA442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100</w:t>
            </w: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D2A67" w14:textId="77777777" w:rsidR="00A0072F" w:rsidRDefault="00A0072F" w:rsidP="00A0072F">
            <w:pPr>
              <w:spacing w:line="240" w:lineRule="auto"/>
              <w:rPr>
                <w:rFonts w:asciiTheme="majorHAnsi" w:eastAsia="Times New Roman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</w:p>
        </w:tc>
      </w:tr>
      <w:tr w:rsidR="00A0072F" w14:paraId="73BE15F1" w14:textId="77777777" w:rsidTr="00A0072F"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2847B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15207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4AD63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34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C7673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101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8D832" w14:textId="77777777" w:rsidR="00A0072F" w:rsidRDefault="00A0072F" w:rsidP="00A0072F">
            <w:pPr>
              <w:spacing w:line="276" w:lineRule="auto"/>
              <w:rPr>
                <w:rFonts w:asciiTheme="majorHAnsi" w:hAnsiTheme="majorHAnsi" w:cstheme="majorHAnsi"/>
                <w:b/>
                <w:color w:val="77206D" w:themeColor="accent5" w:themeShade="BF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color w:val="77206D" w:themeColor="accent5" w:themeShade="BF"/>
                <w:kern w:val="2"/>
                <w:szCs w:val="28"/>
                <w:lang w:val="vi-VN"/>
                <w14:ligatures w14:val="standardContextual"/>
              </w:rPr>
              <w:t xml:space="preserve">2. Sinh hoạt theo chủ đề quy mô lớp: </w:t>
            </w:r>
          </w:p>
          <w:p w14:paraId="176AB568" w14:textId="77777777" w:rsidR="00A0072F" w:rsidRDefault="00A0072F" w:rsidP="00A0072F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Thảo luận về những phẩm chất và năng lực cần có của người lao động trong mọi ngành nghề.</w:t>
            </w:r>
          </w:p>
        </w:tc>
      </w:tr>
      <w:tr w:rsidR="00A0072F" w14:paraId="7F0B48B5" w14:textId="77777777" w:rsidTr="00A0072F"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CC379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3DBCA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39E44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4DEE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102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951EA" w14:textId="77777777" w:rsidR="00A0072F" w:rsidRDefault="00A0072F" w:rsidP="00A0072F">
            <w:pPr>
              <w:spacing w:line="276" w:lineRule="auto"/>
              <w:rPr>
                <w:rFonts w:asciiTheme="majorHAnsi" w:hAnsiTheme="majorHAnsi" w:cstheme="majorHAnsi"/>
                <w:b/>
                <w:color w:val="0F9ED5" w:themeColor="accent4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color w:val="0F9ED5" w:themeColor="accent4"/>
                <w:kern w:val="2"/>
                <w:szCs w:val="28"/>
                <w:lang w:val="vi-VN"/>
                <w14:ligatures w14:val="standardContextual"/>
              </w:rPr>
              <w:t>3. Sinh hoạt theo chủ đề</w:t>
            </w:r>
            <w:r>
              <w:rPr>
                <w:rFonts w:asciiTheme="majorHAnsi" w:hAnsiTheme="majorHAnsi" w:cstheme="majorHAnsi"/>
                <w:b/>
                <w:color w:val="0F9ED5" w:themeColor="accent4"/>
                <w:kern w:val="2"/>
                <w:szCs w:val="28"/>
                <w:lang w:val="vi-VN"/>
                <w14:ligatures w14:val="standardContextual"/>
              </w:rPr>
              <w:br/>
              <w:t>quy mô trường:</w:t>
            </w:r>
          </w:p>
          <w:p w14:paraId="5BE86F86" w14:textId="77777777" w:rsidR="00A0072F" w:rsidRDefault="00A0072F" w:rsidP="00A0072F">
            <w:pPr>
              <w:spacing w:line="276" w:lineRule="auto"/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Tham gia ngày hội hướng nghiệp của trường.</w:t>
            </w:r>
          </w:p>
        </w:tc>
      </w:tr>
      <w:tr w:rsidR="00A0072F" w14:paraId="170A20F4" w14:textId="77777777" w:rsidTr="00A0072F"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15092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CE4F4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83E7C" w14:textId="77777777" w:rsidR="00A0072F" w:rsidRDefault="00A0072F" w:rsidP="00A0072F">
            <w:pPr>
              <w:spacing w:line="240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1C65C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  <w:t>103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36A73" w14:textId="77777777" w:rsidR="00A0072F" w:rsidRDefault="00A0072F" w:rsidP="00A0072F">
            <w:pPr>
              <w:spacing w:line="276" w:lineRule="auto"/>
              <w:rPr>
                <w:rFonts w:asciiTheme="majorHAnsi" w:hAnsiTheme="majorHAnsi" w:cstheme="majorHAnsi"/>
                <w:b/>
                <w:color w:val="00B05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color w:val="00B050"/>
                <w:kern w:val="2"/>
                <w:szCs w:val="28"/>
                <w:lang w:val="vi-VN"/>
                <w14:ligatures w14:val="standardContextual"/>
              </w:rPr>
              <w:t>III. Báo cáo/thảo luận/đánh giá</w:t>
            </w:r>
          </w:p>
          <w:p w14:paraId="77978C00" w14:textId="77777777" w:rsidR="00A0072F" w:rsidRDefault="00A0072F" w:rsidP="00A0072F">
            <w:pPr>
              <w:spacing w:line="276" w:lineRule="auto"/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Báo cáo sản phẩm trải nghiệm</w:t>
            </w:r>
          </w:p>
          <w:p w14:paraId="0BE2CE1F" w14:textId="77777777" w:rsidR="00A0072F" w:rsidRDefault="00A0072F" w:rsidP="00A0072F">
            <w:pPr>
              <w:spacing w:line="276" w:lineRule="auto"/>
              <w:rPr>
                <w:rFonts w:asciiTheme="majorHAnsi" w:eastAsia="Times New Roman" w:hAnsiTheme="majorHAnsi" w:cstheme="majorHAnsi"/>
                <w:color w:val="000000"/>
                <w:kern w:val="2"/>
                <w:szCs w:val="28"/>
                <w:highlight w:val="yellow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Cs/>
                <w:kern w:val="2"/>
                <w:szCs w:val="28"/>
                <w:lang w:val="vi-VN"/>
                <w14:ligatures w14:val="standardContextual"/>
              </w:rPr>
              <w:t>- Tự đánh giá và đánh giá đồng đẳng</w:t>
            </w:r>
          </w:p>
        </w:tc>
      </w:tr>
      <w:tr w:rsidR="00A0072F" w14:paraId="190EE36E" w14:textId="77777777" w:rsidTr="00A0072F"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F220" w14:textId="77777777" w:rsidR="00A0072F" w:rsidRDefault="00A0072F" w:rsidP="00A0072F">
            <w:pPr>
              <w:spacing w:line="276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AC63" w14:textId="77777777" w:rsidR="00A0072F" w:rsidRDefault="00A0072F" w:rsidP="00A0072F">
            <w:pPr>
              <w:spacing w:line="276" w:lineRule="auto"/>
              <w:rPr>
                <w:rFonts w:asciiTheme="majorHAnsi" w:hAnsiTheme="majorHAnsi" w:cstheme="majorHAnsi"/>
                <w:kern w:val="2"/>
                <w:szCs w:val="28"/>
                <w:lang w:val="vi-VN"/>
                <w14:ligatures w14:val="standardContextu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E290" w:themeFill="accent3" w:themeFillTint="66"/>
            <w:vAlign w:val="center"/>
            <w:hideMark/>
          </w:tcPr>
          <w:p w14:paraId="40D1280F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bCs/>
                <w:kern w:val="2"/>
                <w:szCs w:val="28"/>
                <w:lang w:val="vi-VN"/>
                <w14:ligatures w14:val="standardContextual"/>
              </w:rPr>
              <w:t>35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E290" w:themeFill="accent3" w:themeFillTint="66"/>
            <w:vAlign w:val="center"/>
            <w:hideMark/>
          </w:tcPr>
          <w:p w14:paraId="32FA95FA" w14:textId="77777777" w:rsidR="00A0072F" w:rsidRDefault="00A0072F" w:rsidP="00A0072F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hAnsiTheme="majorHAnsi" w:cstheme="majorHAnsi"/>
                <w:b/>
                <w:bCs/>
                <w:kern w:val="2"/>
                <w:szCs w:val="28"/>
                <w:lang w:val="vi-VN"/>
                <w14:ligatures w14:val="standardContextual"/>
              </w:rPr>
              <w:t>104-105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E290" w:themeFill="accent3" w:themeFillTint="66"/>
            <w:hideMark/>
          </w:tcPr>
          <w:p w14:paraId="52585915" w14:textId="77777777" w:rsidR="00A0072F" w:rsidRDefault="00A0072F" w:rsidP="00A0072F">
            <w:pPr>
              <w:spacing w:line="276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kern w:val="2"/>
                <w:szCs w:val="28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kern w:val="2"/>
                <w:szCs w:val="28"/>
                <w:lang w:val="vi-VN"/>
                <w14:ligatures w14:val="standardContextual"/>
              </w:rPr>
              <w:t>- Đánh giá tổng kết</w:t>
            </w:r>
          </w:p>
          <w:p w14:paraId="225E5C7D" w14:textId="77777777" w:rsidR="00A0072F" w:rsidRDefault="00A0072F" w:rsidP="00A0072F">
            <w:pPr>
              <w:spacing w:line="276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kern w:val="2"/>
                <w:szCs w:val="28"/>
                <w:highlight w:val="yellow"/>
                <w:lang w:val="vi-VN"/>
                <w14:ligatures w14:val="standardContextual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kern w:val="2"/>
                <w:szCs w:val="28"/>
                <w:lang w:val="vi-VN"/>
                <w14:ligatures w14:val="standardContextual"/>
              </w:rPr>
              <w:t>- Tổng kết năm học</w:t>
            </w:r>
          </w:p>
        </w:tc>
      </w:tr>
    </w:tbl>
    <w:p w14:paraId="5BC312F1" w14:textId="77777777" w:rsidR="008B247C" w:rsidRDefault="008B247C" w:rsidP="008B247C">
      <w:pPr>
        <w:shd w:val="clear" w:color="auto" w:fill="FEFEFE"/>
        <w:spacing w:after="0" w:line="240" w:lineRule="auto"/>
        <w:jc w:val="center"/>
        <w:rPr>
          <w:rFonts w:eastAsia="Times New Roman" w:cs="Times New Roman"/>
          <w:color w:val="141414"/>
          <w:sz w:val="29"/>
          <w:szCs w:val="29"/>
        </w:rPr>
      </w:pPr>
    </w:p>
    <w:tbl>
      <w:tblPr>
        <w:tblStyle w:val="TableGrid"/>
        <w:tblW w:w="103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553"/>
      </w:tblGrid>
      <w:tr w:rsidR="00545688" w:rsidRPr="008F07AC" w14:paraId="76FFF436" w14:textId="77777777" w:rsidTr="00512B7B">
        <w:tc>
          <w:tcPr>
            <w:tcW w:w="3828" w:type="dxa"/>
          </w:tcPr>
          <w:p w14:paraId="74490D77" w14:textId="77777777" w:rsidR="00545688" w:rsidRPr="008F07AC" w:rsidRDefault="00545688" w:rsidP="00512B7B">
            <w:pPr>
              <w:jc w:val="both"/>
              <w:rPr>
                <w:rFonts w:asciiTheme="majorHAnsi" w:eastAsia="Calibri" w:hAnsiTheme="majorHAnsi" w:cstheme="majorHAnsi"/>
                <w:b/>
                <w:szCs w:val="28"/>
                <w:lang w:val="en-GB"/>
              </w:rPr>
            </w:pPr>
          </w:p>
        </w:tc>
        <w:tc>
          <w:tcPr>
            <w:tcW w:w="6553" w:type="dxa"/>
          </w:tcPr>
          <w:p w14:paraId="31968884" w14:textId="74F94271" w:rsidR="00545688" w:rsidRPr="008F07AC" w:rsidRDefault="00545688" w:rsidP="00512B7B">
            <w:pPr>
              <w:jc w:val="center"/>
              <w:rPr>
                <w:rFonts w:asciiTheme="majorHAnsi" w:eastAsia="Calibri" w:hAnsiTheme="majorHAnsi" w:cstheme="majorHAnsi"/>
                <w:b/>
                <w:szCs w:val="28"/>
                <w:lang w:val="en-GB"/>
              </w:rPr>
            </w:pPr>
          </w:p>
        </w:tc>
      </w:tr>
    </w:tbl>
    <w:p w14:paraId="6E731512" w14:textId="77777777" w:rsidR="00A772DD" w:rsidRDefault="00A772DD"/>
    <w:sectPr w:rsidR="00A772DD" w:rsidSect="00A772D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2DD"/>
    <w:rsid w:val="00013D72"/>
    <w:rsid w:val="0004284D"/>
    <w:rsid w:val="00072D07"/>
    <w:rsid w:val="000769DD"/>
    <w:rsid w:val="00076A8E"/>
    <w:rsid w:val="000869E7"/>
    <w:rsid w:val="000B5B9F"/>
    <w:rsid w:val="000C08CF"/>
    <w:rsid w:val="000C251D"/>
    <w:rsid w:val="000E3BB7"/>
    <w:rsid w:val="000F1FC1"/>
    <w:rsid w:val="001428CE"/>
    <w:rsid w:val="001847B6"/>
    <w:rsid w:val="001942A2"/>
    <w:rsid w:val="001C3EBB"/>
    <w:rsid w:val="001C42BB"/>
    <w:rsid w:val="001D66DC"/>
    <w:rsid w:val="001E054B"/>
    <w:rsid w:val="002176E0"/>
    <w:rsid w:val="00221111"/>
    <w:rsid w:val="00246B85"/>
    <w:rsid w:val="002A5C92"/>
    <w:rsid w:val="002D06F8"/>
    <w:rsid w:val="002E3FA0"/>
    <w:rsid w:val="002F43F2"/>
    <w:rsid w:val="002F51F9"/>
    <w:rsid w:val="003070FC"/>
    <w:rsid w:val="00326D01"/>
    <w:rsid w:val="00334833"/>
    <w:rsid w:val="003474BA"/>
    <w:rsid w:val="003610C3"/>
    <w:rsid w:val="003B256F"/>
    <w:rsid w:val="003B7E39"/>
    <w:rsid w:val="003C6075"/>
    <w:rsid w:val="003D5188"/>
    <w:rsid w:val="003F65F6"/>
    <w:rsid w:val="004028EE"/>
    <w:rsid w:val="0040349C"/>
    <w:rsid w:val="00404044"/>
    <w:rsid w:val="004138B8"/>
    <w:rsid w:val="00431531"/>
    <w:rsid w:val="00442A99"/>
    <w:rsid w:val="00477D3A"/>
    <w:rsid w:val="004B456A"/>
    <w:rsid w:val="004D4C1A"/>
    <w:rsid w:val="004D51DA"/>
    <w:rsid w:val="004E32B2"/>
    <w:rsid w:val="004E6A8A"/>
    <w:rsid w:val="00545688"/>
    <w:rsid w:val="0055184F"/>
    <w:rsid w:val="00570193"/>
    <w:rsid w:val="00587628"/>
    <w:rsid w:val="005B529A"/>
    <w:rsid w:val="005D0796"/>
    <w:rsid w:val="005D5E24"/>
    <w:rsid w:val="005F151B"/>
    <w:rsid w:val="00601628"/>
    <w:rsid w:val="006202F9"/>
    <w:rsid w:val="0064394E"/>
    <w:rsid w:val="006522C1"/>
    <w:rsid w:val="006540D2"/>
    <w:rsid w:val="00686E82"/>
    <w:rsid w:val="00691107"/>
    <w:rsid w:val="006979EA"/>
    <w:rsid w:val="006B21B9"/>
    <w:rsid w:val="006E26AA"/>
    <w:rsid w:val="006F38E0"/>
    <w:rsid w:val="006F5735"/>
    <w:rsid w:val="00704512"/>
    <w:rsid w:val="00722A9E"/>
    <w:rsid w:val="00763E71"/>
    <w:rsid w:val="00773A59"/>
    <w:rsid w:val="0078401C"/>
    <w:rsid w:val="00794269"/>
    <w:rsid w:val="007A4112"/>
    <w:rsid w:val="007A6212"/>
    <w:rsid w:val="007B352B"/>
    <w:rsid w:val="007D4905"/>
    <w:rsid w:val="00843D6F"/>
    <w:rsid w:val="0087411E"/>
    <w:rsid w:val="008970C0"/>
    <w:rsid w:val="008A4369"/>
    <w:rsid w:val="008B247C"/>
    <w:rsid w:val="008F07AC"/>
    <w:rsid w:val="0092174F"/>
    <w:rsid w:val="0092469B"/>
    <w:rsid w:val="00934919"/>
    <w:rsid w:val="00946571"/>
    <w:rsid w:val="009519E3"/>
    <w:rsid w:val="00953CD1"/>
    <w:rsid w:val="00961413"/>
    <w:rsid w:val="00975A3C"/>
    <w:rsid w:val="00985CEB"/>
    <w:rsid w:val="00992799"/>
    <w:rsid w:val="009A3611"/>
    <w:rsid w:val="009C1A7B"/>
    <w:rsid w:val="00A0072F"/>
    <w:rsid w:val="00A41C4F"/>
    <w:rsid w:val="00A4792D"/>
    <w:rsid w:val="00A53EE1"/>
    <w:rsid w:val="00A63EE5"/>
    <w:rsid w:val="00A772DD"/>
    <w:rsid w:val="00A93ACB"/>
    <w:rsid w:val="00A93C3F"/>
    <w:rsid w:val="00A96AC3"/>
    <w:rsid w:val="00AA4F6A"/>
    <w:rsid w:val="00AB4807"/>
    <w:rsid w:val="00AD3394"/>
    <w:rsid w:val="00AE734B"/>
    <w:rsid w:val="00B3249B"/>
    <w:rsid w:val="00B419EE"/>
    <w:rsid w:val="00B4307C"/>
    <w:rsid w:val="00B612E9"/>
    <w:rsid w:val="00B62CA2"/>
    <w:rsid w:val="00B70B17"/>
    <w:rsid w:val="00B7118E"/>
    <w:rsid w:val="00B81973"/>
    <w:rsid w:val="00B81E29"/>
    <w:rsid w:val="00B903EE"/>
    <w:rsid w:val="00B94091"/>
    <w:rsid w:val="00B95F9A"/>
    <w:rsid w:val="00BB3599"/>
    <w:rsid w:val="00BD0991"/>
    <w:rsid w:val="00BF2F0A"/>
    <w:rsid w:val="00BF7156"/>
    <w:rsid w:val="00C234C0"/>
    <w:rsid w:val="00C23C92"/>
    <w:rsid w:val="00C46405"/>
    <w:rsid w:val="00C60372"/>
    <w:rsid w:val="00C62C28"/>
    <w:rsid w:val="00C668C1"/>
    <w:rsid w:val="00C70D86"/>
    <w:rsid w:val="00C84D55"/>
    <w:rsid w:val="00CA4734"/>
    <w:rsid w:val="00CB17FD"/>
    <w:rsid w:val="00CC3E58"/>
    <w:rsid w:val="00CD1441"/>
    <w:rsid w:val="00CD6DC7"/>
    <w:rsid w:val="00CE1906"/>
    <w:rsid w:val="00CF00B1"/>
    <w:rsid w:val="00D12539"/>
    <w:rsid w:val="00D240FF"/>
    <w:rsid w:val="00D53298"/>
    <w:rsid w:val="00DA604A"/>
    <w:rsid w:val="00DC6310"/>
    <w:rsid w:val="00DD1CC1"/>
    <w:rsid w:val="00DD27ED"/>
    <w:rsid w:val="00DE3DE3"/>
    <w:rsid w:val="00E157BC"/>
    <w:rsid w:val="00E211BA"/>
    <w:rsid w:val="00E254B5"/>
    <w:rsid w:val="00E34507"/>
    <w:rsid w:val="00E45835"/>
    <w:rsid w:val="00E45F25"/>
    <w:rsid w:val="00E5163B"/>
    <w:rsid w:val="00EB2449"/>
    <w:rsid w:val="00F04FF4"/>
    <w:rsid w:val="00F41D84"/>
    <w:rsid w:val="00F50526"/>
    <w:rsid w:val="00FB3303"/>
    <w:rsid w:val="00FE3AD3"/>
    <w:rsid w:val="00FE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1F558"/>
  <w15:docId w15:val="{32A2767D-29D0-4A26-B43C-12225CFC9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vi-V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247C"/>
    <w:pPr>
      <w:spacing w:line="259" w:lineRule="auto"/>
    </w:pPr>
    <w:rPr>
      <w:rFonts w:ascii="Times New Roman" w:hAnsi="Times New Roman"/>
      <w:kern w:val="0"/>
      <w:sz w:val="28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72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72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72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72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72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72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72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72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72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72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72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72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72D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72D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72D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72D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72D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72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772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72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72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772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772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772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772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772D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72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72D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772D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rsid w:val="008B2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0072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072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0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7AC"/>
    <w:rPr>
      <w:rFonts w:ascii="Segoe UI" w:hAnsi="Segoe UI" w:cs="Segoe UI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7</Pages>
  <Words>1667</Words>
  <Characters>9502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minhtuan6990@gmail.com</Company>
  <LinksUpToDate>false</LinksUpToDate>
  <CharactersWithSpaces>11147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 Dau</dc:creator>
  <cp:lastModifiedBy>Admin</cp:lastModifiedBy>
  <cp:revision>20</cp:revision>
  <cp:lastPrinted>2024-08-28T15:00:00Z</cp:lastPrinted>
  <dcterms:created xsi:type="dcterms:W3CDTF">2024-08-28T02:24:00Z</dcterms:created>
  <dcterms:modified xsi:type="dcterms:W3CDTF">2024-09-10T01:40:00Z</dcterms:modified>
</cp:coreProperties>
</file>